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3A8361" w14:textId="77777777" w:rsidR="00FD1986" w:rsidRDefault="00C3401F">
      <w:bookmarkStart w:id="0" w:name="_GoBack"/>
      <w:bookmarkEnd w:id="0"/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CF0E16" wp14:editId="4C5C208F">
                <wp:simplePos x="0" y="0"/>
                <wp:positionH relativeFrom="column">
                  <wp:posOffset>4343400</wp:posOffset>
                </wp:positionH>
                <wp:positionV relativeFrom="paragraph">
                  <wp:posOffset>114300</wp:posOffset>
                </wp:positionV>
                <wp:extent cx="2082800" cy="1485900"/>
                <wp:effectExtent l="0" t="0" r="25400" b="3810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2800" cy="148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52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A83CD6" w14:textId="77777777" w:rsidR="00C3401F" w:rsidRPr="005C24BA" w:rsidRDefault="00C3401F" w:rsidP="00C3401F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D06AE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u w:val="single"/>
                              </w:rPr>
                              <w:t>Content: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The Statue of Hatshepsut is made in representation of the Egyptian pharaoh Hatshepsut which was the only female pharaoh in ancient Egypt.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CF0E16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342pt;margin-top:9pt;width:164pt;height:11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" filled="f" strokecolor="black [3213]">
                <v:stroke opacity="34181f"/>
                <v:textbox>
                  <w:txbxContent>
                    <w:p w14:paraId="57A83CD6" w14:textId="77777777" w:rsidR="00C3401F" w:rsidRPr="005C24BA" w:rsidRDefault="00C3401F" w:rsidP="00C3401F">
                      <w:p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D06AE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u w:val="single"/>
                        </w:rPr>
                        <w:t>Content: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The Statue of Hatshepsut is made in representation of the Egyptian pharaoh Hatshepsut which was the only female pharaoh in ancient Egypt.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59DB21" wp14:editId="633837E9">
                <wp:simplePos x="0" y="0"/>
                <wp:positionH relativeFrom="column">
                  <wp:posOffset>2171700</wp:posOffset>
                </wp:positionH>
                <wp:positionV relativeFrom="paragraph">
                  <wp:posOffset>7200900</wp:posOffset>
                </wp:positionV>
                <wp:extent cx="1828800" cy="1371600"/>
                <wp:effectExtent l="0" t="0" r="25400" b="254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52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76A6D8" w14:textId="6A69F70E" w:rsidR="00C3401F" w:rsidRPr="00CA7B2B" w:rsidRDefault="00C3401F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D06AE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u w:val="single"/>
                              </w:rPr>
                              <w:t>C</w:t>
                            </w:r>
                            <w:r w:rsidR="00CA7B2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u w:val="single"/>
                              </w:rPr>
                              <w:t>onten</w:t>
                            </w:r>
                            <w:r w:rsidRPr="00D06AE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u w:val="single"/>
                              </w:rPr>
                              <w:t>t: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="00CA7B2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="00CA7B2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Hatshepsut is holding two cups that would hold two liquids water or </w:t>
                            </w:r>
                            <w:r w:rsidR="00291D5C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milk, which</w:t>
                            </w:r>
                            <w:r w:rsidR="00CA7B2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most likely represented offerings to the gods.</w:t>
                            </w:r>
                            <w:r w:rsidR="00CA7B2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u w:val="single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9DB21" id="Text Box 6" o:spid="_x0000_s1027" type="#_x0000_t202" style="position:absolute;margin-left:171pt;margin-top:567pt;width:2in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" filled="f" strokecolor="black [3213]">
                <v:stroke opacity="34181f"/>
                <v:textbox>
                  <w:txbxContent>
                    <w:p w14:paraId="6176A6D8" w14:textId="6A69F70E" w:rsidR="00C3401F" w:rsidRPr="00CA7B2B" w:rsidRDefault="00C3401F">
                      <w:p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D06AE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u w:val="single"/>
                        </w:rPr>
                        <w:t>C</w:t>
                      </w:r>
                      <w:r w:rsidR="00CA7B2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u w:val="single"/>
                        </w:rPr>
                        <w:t>onten</w:t>
                      </w:r>
                      <w:r w:rsidRPr="00D06AE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u w:val="single"/>
                        </w:rPr>
                        <w:t>t: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u w:val="single"/>
                        </w:rPr>
                        <w:t xml:space="preserve"> </w:t>
                      </w:r>
                      <w:r w:rsidR="00CA7B2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u w:val="single"/>
                        </w:rPr>
                        <w:t xml:space="preserve"> </w:t>
                      </w:r>
                      <w:r w:rsidR="00CA7B2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Hatshepsut is holding two cups that would hold two liquids water or </w:t>
                      </w:r>
                      <w:r w:rsidR="00291D5C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milk, which</w:t>
                      </w:r>
                      <w:r w:rsidR="00CA7B2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most likely represented offerings to the gods.</w:t>
                      </w:r>
                      <w:r w:rsidR="00CA7B2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u w:val="single"/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35C8"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C5C4F3" wp14:editId="0421A048">
                <wp:simplePos x="0" y="0"/>
                <wp:positionH relativeFrom="column">
                  <wp:posOffset>4229100</wp:posOffset>
                </wp:positionH>
                <wp:positionV relativeFrom="paragraph">
                  <wp:posOffset>7315200</wp:posOffset>
                </wp:positionV>
                <wp:extent cx="2082800" cy="1485900"/>
                <wp:effectExtent l="0" t="0" r="25400" b="381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2800" cy="148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52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C0D10E" w14:textId="77777777" w:rsidR="00C3401F" w:rsidRPr="001A35C8" w:rsidRDefault="00C3401F" w:rsidP="001A35C8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u w:val="single"/>
                              </w:rPr>
                              <w:t xml:space="preserve"> Form</w:t>
                            </w:r>
                            <w:r w:rsidRPr="00D06AE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She is depicted as kneeling in the statue, which was common among pharaoh statues in the New Kingdom Era, possibly for placement as a votive figure to pray to the gods.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5C4F3" id="Text Box 17" o:spid="_x0000_s1028" type="#_x0000_t202" style="position:absolute;margin-left:333pt;margin-top:8in;width:164pt;height:11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" filled="f" strokecolor="black [3213]">
                <v:stroke opacity="34181f"/>
                <v:textbox>
                  <w:txbxContent>
                    <w:p w14:paraId="65C0D10E" w14:textId="77777777" w:rsidR="00C3401F" w:rsidRPr="001A35C8" w:rsidRDefault="00C3401F" w:rsidP="001A35C8">
                      <w:p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u w:val="single"/>
                        </w:rPr>
                        <w:t xml:space="preserve"> Form</w:t>
                      </w:r>
                      <w:r w:rsidRPr="00D06AE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u w:val="single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She is depicted as kneeling in the statue, which was common among pharaoh statues in the New Kingdom Era, possibly for placement as a votive figure to pray to the gods.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B1ACB"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0EA354" wp14:editId="619C97B1">
                <wp:simplePos x="0" y="0"/>
                <wp:positionH relativeFrom="column">
                  <wp:posOffset>0</wp:posOffset>
                </wp:positionH>
                <wp:positionV relativeFrom="paragraph">
                  <wp:posOffset>6286500</wp:posOffset>
                </wp:positionV>
                <wp:extent cx="2082800" cy="1371600"/>
                <wp:effectExtent l="0" t="0" r="25400" b="254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28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52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1516A1" w14:textId="77777777" w:rsidR="00C3401F" w:rsidRPr="00DB1ACB" w:rsidRDefault="00C3401F" w:rsidP="00DB1ACB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u w:val="single"/>
                              </w:rPr>
                              <w:t xml:space="preserve"> Content: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Along the base of the sculpture is an inscription reading “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Maatkare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”. Maat was the goddess of order, right balance, and justice these were the guiding qualities of her reign.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EA354" id="Text Box 16" o:spid="_x0000_s1029" type="#_x0000_t202" style="position:absolute;margin-left:0;margin-top:495pt;width:164pt;height:10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" filled="f" strokecolor="black [3213]">
                <v:stroke opacity="34181f"/>
                <v:textbox>
                  <w:txbxContent>
                    <w:p w14:paraId="441516A1" w14:textId="77777777" w:rsidR="00C3401F" w:rsidRPr="00DB1ACB" w:rsidRDefault="00C3401F" w:rsidP="00DB1ACB">
                      <w:p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u w:val="single"/>
                        </w:rPr>
                        <w:t xml:space="preserve"> Content: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Along the base of the sculpture is an inscription reading “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Maatkare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”. Maat was the goddess of order, right balance, and justice these were the guiding qualities of her reign.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E5660"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745AC2" wp14:editId="3DCAAF2D">
                <wp:simplePos x="0" y="0"/>
                <wp:positionH relativeFrom="column">
                  <wp:posOffset>0</wp:posOffset>
                </wp:positionH>
                <wp:positionV relativeFrom="paragraph">
                  <wp:posOffset>3429000</wp:posOffset>
                </wp:positionV>
                <wp:extent cx="2082800" cy="1485900"/>
                <wp:effectExtent l="0" t="0" r="25400" b="381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2800" cy="148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52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3F98DB" w14:textId="77777777" w:rsidR="00C3401F" w:rsidRPr="005C24BA" w:rsidRDefault="00C3401F" w:rsidP="003479C3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u w:val="single"/>
                              </w:rPr>
                              <w:t xml:space="preserve"> Forum</w:t>
                            </w:r>
                            <w:r w:rsidRPr="00D06AE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Male pharaohs had great power in Egypt so the fact that she was depicted as a male but the fact that she was depicted as a male which was the traditional way shows she possessed immense power.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45AC2" id="Text Box 14" o:spid="_x0000_s1030" type="#_x0000_t202" style="position:absolute;margin-left:0;margin-top:270pt;width:164pt;height:11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" filled="f" strokecolor="black [3213]">
                <v:stroke opacity="34181f"/>
                <v:textbox>
                  <w:txbxContent>
                    <w:p w14:paraId="713F98DB" w14:textId="77777777" w:rsidR="00C3401F" w:rsidRPr="005C24BA" w:rsidRDefault="00C3401F" w:rsidP="003479C3">
                      <w:p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u w:val="single"/>
                        </w:rPr>
                        <w:t xml:space="preserve"> Forum</w:t>
                      </w:r>
                      <w:r w:rsidRPr="00D06AE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u w:val="single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Male pharaohs had great power in Egypt so the fact that she was depicted as a male but the fact that she was depicted as a male which was the traditional way shows she possessed immense power.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E5660"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AF1E00" wp14:editId="101EB8E0">
                <wp:simplePos x="0" y="0"/>
                <wp:positionH relativeFrom="column">
                  <wp:posOffset>4114800</wp:posOffset>
                </wp:positionH>
                <wp:positionV relativeFrom="paragraph">
                  <wp:posOffset>4914900</wp:posOffset>
                </wp:positionV>
                <wp:extent cx="2082800" cy="1485900"/>
                <wp:effectExtent l="0" t="0" r="25400" b="381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2800" cy="148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52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DF55DA" w14:textId="77777777" w:rsidR="00C3401F" w:rsidRPr="005C24BA" w:rsidRDefault="00C3401F" w:rsidP="006E5660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u w:val="single"/>
                              </w:rPr>
                              <w:t>Contex</w:t>
                            </w:r>
                            <w:r w:rsidRPr="00D06AE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u w:val="single"/>
                              </w:rPr>
                              <w:t>t: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 The statue represents the custom of showing her as a powerful male individual, which is also remarkable because a female can have that power yet she is not depicted as a female.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F1E00" id="Text Box 15" o:spid="_x0000_s1031" type="#_x0000_t202" style="position:absolute;margin-left:324pt;margin-top:387pt;width:164pt;height:11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" filled="f" strokecolor="black [3213]">
                <v:stroke opacity="34181f"/>
                <v:textbox>
                  <w:txbxContent>
                    <w:p w14:paraId="09DF55DA" w14:textId="77777777" w:rsidR="00C3401F" w:rsidRPr="005C24BA" w:rsidRDefault="00C3401F" w:rsidP="006E5660">
                      <w:p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u w:val="single"/>
                        </w:rPr>
                        <w:t>Contex</w:t>
                      </w:r>
                      <w:r w:rsidRPr="00D06AE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u w:val="single"/>
                        </w:rPr>
                        <w:t>t: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 The statue represents the custom of showing her as a powerful male individual, which is also remarkable because a female can have that power yet she is not depicted as a female.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E5C4D"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A718CF" wp14:editId="766F6FD9">
                <wp:simplePos x="0" y="0"/>
                <wp:positionH relativeFrom="column">
                  <wp:posOffset>0</wp:posOffset>
                </wp:positionH>
                <wp:positionV relativeFrom="paragraph">
                  <wp:posOffset>1714500</wp:posOffset>
                </wp:positionV>
                <wp:extent cx="2286000" cy="1485900"/>
                <wp:effectExtent l="0" t="0" r="25400" b="381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48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52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2F61A8" w14:textId="77777777" w:rsidR="00C3401F" w:rsidRPr="005C24BA" w:rsidRDefault="00C3401F" w:rsidP="00FE5C4D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u w:val="single"/>
                              </w:rPr>
                              <w:t>Function</w:t>
                            </w:r>
                            <w:r w:rsidRPr="00D06AE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The statue functions as a representation of Hatshepsut in the afterlife that is why she was represented as a male most likely as she probably believed this would give her equal power among male pharaohs in the afterlife.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718CF" id="Text Box 13" o:spid="_x0000_s1032" type="#_x0000_t202" style="position:absolute;margin-left:0;margin-top:135pt;width:180pt;height:11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" filled="f" strokecolor="black [3213]">
                <v:stroke opacity="34181f"/>
                <v:textbox>
                  <w:txbxContent>
                    <w:p w14:paraId="262F61A8" w14:textId="77777777" w:rsidR="00C3401F" w:rsidRPr="005C24BA" w:rsidRDefault="00C3401F" w:rsidP="00FE5C4D">
                      <w:p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u w:val="single"/>
                        </w:rPr>
                        <w:t>Function</w:t>
                      </w:r>
                      <w:r w:rsidRPr="00D06AE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u w:val="single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u w:val="single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The statue functions as a representation of Hatshepsut in the afterlife that is why she was represented as a male most likely as she probably believed this would give her equal power among male pharaohs in the afterlife.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E5C4D"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22CFF2" wp14:editId="4E9030F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43100" cy="1485900"/>
                <wp:effectExtent l="0" t="0" r="38100" b="381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48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52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1F7EA5" w14:textId="77777777" w:rsidR="00C3401F" w:rsidRPr="005C24BA" w:rsidRDefault="00C3401F" w:rsidP="00FE5C4D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u w:val="single"/>
                              </w:rPr>
                              <w:t>Contex</w:t>
                            </w:r>
                            <w:r w:rsidRPr="00D06AE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u w:val="single"/>
                              </w:rPr>
                              <w:t>t: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Hatshepsut is depicted in this piece as a male pharaoh rather than a female. This has significance as it shows that she wanted to be depicted as not an individual but as one of the pharaohs.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2CFF2" id="Text Box 12" o:spid="_x0000_s1033" type="#_x0000_t202" style="position:absolute;margin-left:0;margin-top:0;width:153pt;height:11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" filled="f" strokecolor="black [3213]">
                <v:stroke opacity="34181f"/>
                <v:textbox>
                  <w:txbxContent>
                    <w:p w14:paraId="401F7EA5" w14:textId="77777777" w:rsidR="00C3401F" w:rsidRPr="005C24BA" w:rsidRDefault="00C3401F" w:rsidP="00FE5C4D">
                      <w:p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u w:val="single"/>
                        </w:rPr>
                        <w:t>Contex</w:t>
                      </w:r>
                      <w:r w:rsidRPr="00D06AE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u w:val="single"/>
                        </w:rPr>
                        <w:t>t: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Hatshepsut is depicted in this piece as a male pharaoh rather than a female. This has significance as it shows that she wanted to be depicted as not an individual but as one of the pharaohs.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19CF"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B4049F" wp14:editId="71220FC4">
                <wp:simplePos x="0" y="0"/>
                <wp:positionH relativeFrom="column">
                  <wp:posOffset>4000500</wp:posOffset>
                </wp:positionH>
                <wp:positionV relativeFrom="paragraph">
                  <wp:posOffset>3314700</wp:posOffset>
                </wp:positionV>
                <wp:extent cx="1943100" cy="1257300"/>
                <wp:effectExtent l="0" t="0" r="38100" b="381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25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52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969664" w14:textId="77777777" w:rsidR="00C3401F" w:rsidRPr="005C24BA" w:rsidRDefault="00C3401F" w:rsidP="00F719CF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D06AE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u w:val="single"/>
                              </w:rPr>
                              <w:t>Content: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The Statue of Hatshepsut was composed of granite in entirety it was also formerly painted however, this rubbed off of the piece over time.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4049F" id="Text Box 11" o:spid="_x0000_s1034" type="#_x0000_t202" style="position:absolute;margin-left:315pt;margin-top:261pt;width:153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" filled="f" strokecolor="black [3213]">
                <v:stroke opacity="34181f"/>
                <v:textbox>
                  <w:txbxContent>
                    <w:p w14:paraId="12969664" w14:textId="77777777" w:rsidR="00C3401F" w:rsidRPr="005C24BA" w:rsidRDefault="00C3401F" w:rsidP="00F719CF">
                      <w:p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D06AE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u w:val="single"/>
                        </w:rPr>
                        <w:t>Content: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The Statue of Hatshepsut was composed of granite in entirety it was also formerly painted however, this rubbed off of the piece over time.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86A98"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C3C166" wp14:editId="6ADF2ECF">
                <wp:simplePos x="0" y="0"/>
                <wp:positionH relativeFrom="column">
                  <wp:posOffset>3657600</wp:posOffset>
                </wp:positionH>
                <wp:positionV relativeFrom="paragraph">
                  <wp:posOffset>1485900</wp:posOffset>
                </wp:positionV>
                <wp:extent cx="1714500" cy="1371600"/>
                <wp:effectExtent l="0" t="0" r="38100" b="254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52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BA544E" w14:textId="77777777" w:rsidR="00C3401F" w:rsidRPr="00F719CF" w:rsidRDefault="00C3401F" w:rsidP="00B86A98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u w:val="single"/>
                              </w:rPr>
                              <w:t xml:space="preserve">Context: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The statue itself is found in the upper terrace of the Funerary Temple of Hatshepsut at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Deir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el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Bahri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3C166" id="Text Box 9" o:spid="_x0000_s1035" type="#_x0000_t202" style="position:absolute;margin-left:4in;margin-top:117pt;width:135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" filled="f" strokecolor="black [3213]">
                <v:stroke opacity="34181f"/>
                <v:textbox>
                  <w:txbxContent>
                    <w:p w14:paraId="29BA544E" w14:textId="77777777" w:rsidR="00C3401F" w:rsidRPr="00F719CF" w:rsidRDefault="00C3401F" w:rsidP="00B86A98">
                      <w:p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u w:val="single"/>
                        </w:rPr>
                        <w:t xml:space="preserve">Context: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The statue itself is found in the upper terrace of the Funerary Temple of Hatshepsut at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Deir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el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Bahri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86A98">
        <w:rPr>
          <w:rFonts w:ascii="Helvetica" w:hAnsi="Helvetica" w:cs="Helvetica"/>
          <w:noProof/>
        </w:rPr>
        <w:drawing>
          <wp:inline distT="0" distB="0" distL="0" distR="0" wp14:anchorId="0F13A35A" wp14:editId="7F6E79C0">
            <wp:extent cx="6286500" cy="87975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53" cy="879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3A99"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41B495" wp14:editId="0FB99F75">
                <wp:simplePos x="0" y="0"/>
                <wp:positionH relativeFrom="column">
                  <wp:posOffset>5372100</wp:posOffset>
                </wp:positionH>
                <wp:positionV relativeFrom="paragraph">
                  <wp:posOffset>-457200</wp:posOffset>
                </wp:positionV>
                <wp:extent cx="1257300" cy="12573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3E6433" w14:textId="77777777" w:rsidR="00C3401F" w:rsidRPr="00643A99" w:rsidRDefault="00C3401F">
                            <w:pPr>
                              <w:rPr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41B495" id="Text Box 4" o:spid="_x0000_s1036" type="#_x0000_t202" style="position:absolute;margin-left:423pt;margin-top:-36pt;width:99pt;height:9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" filled="f" stroked="f">
                <v:textbox>
                  <w:txbxContent>
                    <w:p w14:paraId="253E6433" w14:textId="77777777" w:rsidR="00C3401F" w:rsidRPr="00643A99" w:rsidRDefault="00C3401F">
                      <w:pPr>
                        <w:rPr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D1986" w:rsidSect="00371372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1265C1" w14:textId="77777777" w:rsidR="00045A5E" w:rsidRDefault="00045A5E" w:rsidP="00D06AEE">
      <w:r>
        <w:separator/>
      </w:r>
    </w:p>
  </w:endnote>
  <w:endnote w:type="continuationSeparator" w:id="0">
    <w:p w14:paraId="212D204C" w14:textId="77777777" w:rsidR="00045A5E" w:rsidRDefault="00045A5E" w:rsidP="00D06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303F84" w14:textId="77777777" w:rsidR="00045A5E" w:rsidRDefault="00045A5E" w:rsidP="00D06AEE">
      <w:r>
        <w:separator/>
      </w:r>
    </w:p>
  </w:footnote>
  <w:footnote w:type="continuationSeparator" w:id="0">
    <w:p w14:paraId="76CA1C8E" w14:textId="77777777" w:rsidR="00045A5E" w:rsidRDefault="00045A5E" w:rsidP="00D06A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99A058" w14:textId="77777777" w:rsidR="00C3401F" w:rsidRDefault="00C3401F">
    <w:pPr>
      <w:pStyle w:val="Head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ab/>
    </w:r>
    <w:r w:rsidRPr="00D06AEE">
      <w:rPr>
        <w:rFonts w:ascii="Times New Roman" w:hAnsi="Times New Roman" w:cs="Times New Roman"/>
        <w:sz w:val="28"/>
        <w:szCs w:val="28"/>
      </w:rPr>
      <w:t xml:space="preserve">Statue of Hatshepsut </w:t>
    </w:r>
  </w:p>
  <w:p w14:paraId="78A926A8" w14:textId="77777777" w:rsidR="00C3401F" w:rsidRDefault="00C3401F">
    <w:pPr>
      <w:pStyle w:val="Head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Egypt, Upper Egypt Thebes, around ca. 1479-1458 B.C</w:t>
    </w:r>
  </w:p>
  <w:p w14:paraId="0C3D014E" w14:textId="77777777" w:rsidR="00CA7B2B" w:rsidRPr="00D06AEE" w:rsidRDefault="00CA7B2B">
    <w:pPr>
      <w:pStyle w:val="Head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ab/>
      <w:t>Source</w:t>
    </w:r>
    <w:proofErr w:type="gramStart"/>
    <w:r>
      <w:rPr>
        <w:rFonts w:ascii="Times New Roman" w:hAnsi="Times New Roman" w:cs="Times New Roman"/>
        <w:sz w:val="28"/>
        <w:szCs w:val="28"/>
      </w:rPr>
      <w:t>:mallardthrasher.files.wordpress.com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A99"/>
    <w:rsid w:val="00045A5E"/>
    <w:rsid w:val="001A35C8"/>
    <w:rsid w:val="001D6A71"/>
    <w:rsid w:val="00291D5C"/>
    <w:rsid w:val="003479C3"/>
    <w:rsid w:val="00347BF4"/>
    <w:rsid w:val="00371372"/>
    <w:rsid w:val="005C24BA"/>
    <w:rsid w:val="00643A99"/>
    <w:rsid w:val="006E5660"/>
    <w:rsid w:val="007E704D"/>
    <w:rsid w:val="00833593"/>
    <w:rsid w:val="00B86A98"/>
    <w:rsid w:val="00C3401F"/>
    <w:rsid w:val="00CA7B2B"/>
    <w:rsid w:val="00D06AEE"/>
    <w:rsid w:val="00DB1ACB"/>
    <w:rsid w:val="00F719CF"/>
    <w:rsid w:val="00FD1986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9F77A0"/>
  <w14:defaultImageDpi w14:val="300"/>
  <w15:docId w15:val="{CA32F104-618B-4044-9054-F08AF194D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0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3A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A9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06A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6AEE"/>
  </w:style>
  <w:style w:type="paragraph" w:styleId="Footer">
    <w:name w:val="footer"/>
    <w:basedOn w:val="Normal"/>
    <w:link w:val="FooterChar"/>
    <w:uiPriority w:val="99"/>
    <w:unhideWhenUsed/>
    <w:rsid w:val="00D06A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6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Mary Mccullough</cp:lastModifiedBy>
  <cp:revision>2</cp:revision>
  <dcterms:created xsi:type="dcterms:W3CDTF">2016-09-16T15:14:00Z</dcterms:created>
  <dcterms:modified xsi:type="dcterms:W3CDTF">2016-09-16T15:14:00Z</dcterms:modified>
</cp:coreProperties>
</file>