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35" w:rsidRDefault="00FE0C0F" w:rsidP="00B545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Pantheon.</w:t>
      </w:r>
    </w:p>
    <w:p w:rsidR="00445562" w:rsidRDefault="00562D84" w:rsidP="00B54528">
      <w:pPr>
        <w:jc w:val="center"/>
        <w:rPr>
          <w:rFonts w:ascii="Times New Roman" w:hAnsi="Times New Roman" w:cs="Times New Roman"/>
        </w:rPr>
      </w:pP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F10C01" wp14:editId="58664C64">
                <wp:simplePos x="0" y="0"/>
                <wp:positionH relativeFrom="column">
                  <wp:posOffset>542925</wp:posOffset>
                </wp:positionH>
                <wp:positionV relativeFrom="paragraph">
                  <wp:posOffset>277495</wp:posOffset>
                </wp:positionV>
                <wp:extent cx="1905000" cy="1419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75" w:rsidRPr="00980D73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Form</w:t>
                            </w:r>
                          </w:p>
                          <w:p w:rsidR="00192E75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Built with a </w:t>
                            </w:r>
                            <w:r w:rsidRPr="00192E7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colonnade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 w:rsidRPr="00192E7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drum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A colonnade is a row of columns supporting a roof. Also, the drum is the dome attached to the back of the colonnade.</w:t>
                            </w:r>
                          </w:p>
                          <w:p w:rsidR="00192E75" w:rsidRPr="00980D73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0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21.85pt;width:150pt;height:1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KZIwIAAEUEAAAOAAAAZHJzL2Uyb0RvYy54bWysU9tu2zAMfR+wfxD0vviCZGuMOEWXLsOA&#10;rhvQ7gNoWY6FyaInKbGzrx8lp2m6AXsY5gdBNKnDw0NydT12mh2kdQpNybNZypk0AmtldiX/9rh9&#10;c8WZ82Bq0GhkyY/S8ev161eroS9kji3qWlpGIMYVQ1/y1vu+SBInWtmBm2EvDTkbtB14Mu0uqS0M&#10;hN7pJE/Tt8mAtu4tCukc/b2dnHwd8ZtGCv+laZz0TJecuPl42nhW4UzWKyh2FvpWiRMN+AcWHShD&#10;Sc9Qt+CB7a36A6pTwqLDxs8Edgk2jRIy1kDVZOlv1Ty00MtYC4nj+rNM7v/BivvDV8tUXfI5ZwY6&#10;atGjHD17jyPLgzpD7woKeugpzI/0m7ocK3X9HYrvjhnctGB28sZaHFoJNbHLwsvk4umE4wJINXzG&#10;mtLA3mMEGhvbBelIDEbo1KXjuTOBiggpl+kiTcklyJfNs2WeL2IOKJ6e99b5jxI7Fi4lt9T6CA+H&#10;O+cDHSieQkI2h1rVW6V1NOyu2mjLDkBjso3fCf1FmDZsKPlyQbn/DkFUA9sp6wuITnmad626kl+d&#10;g6AIun0wNT2AwoPS050oa3MSMmg3qejHaqTAoG6F9ZEktTjNNe0hXVq0PzkbaKZL7n7swUrO9CdD&#10;bVlm83lYgmjMF+9yMuylp7r0gBEEVXLP2XTd+Lg4gaPBG2pfo6Kwz0xOXGlWo96nvQrLcGnHqOft&#10;X/8CAAD//wMAUEsDBBQABgAIAAAAIQBeSnK03wAAAAkBAAAPAAAAZHJzL2Rvd25yZXYueG1sTI/L&#10;TsMwEEX3SPyDNUhsUOuQtEkJcSqEBKI7aBFs3XiaRPgRbDcNf8/ABpYz9+rMmWo9Gc1G9KF3VsD1&#10;PAGGtnGqt62A193DbAUsRGmV1M6igC8MsK7PzypZKneyLzhuY8sIYkMpBXQxDiXnoenQyDB3A1rK&#10;Ds4bGWn0LVdenghuNE+TJOdG9pYudHLA+w6bj+3RCFgtnsb3sMme35r8oG/iVTE+fnohLi+mu1tg&#10;Eaf4V4YffVKHmpz27mhVYJoYyyU1BSyyAhjl2e9iLyDNixR4XfH/H9TfAAAA//8DAFBLAQItABQA&#10;BgAIAAAAIQC2gziS/gAAAOEBAAATAAAAAAAAAAAAAAAAAAAAAABbQ29udGVudF9UeXBlc10ueG1s&#10;UEsBAi0AFAAGAAgAAAAhADj9If/WAAAAlAEAAAsAAAAAAAAAAAAAAAAALwEAAF9yZWxzLy5yZWxz&#10;UEsBAi0AFAAGAAgAAAAhAHbmApkjAgAARQQAAA4AAAAAAAAAAAAAAAAALgIAAGRycy9lMm9Eb2Mu&#10;eG1sUEsBAi0AFAAGAAgAAAAhAF5KcrTfAAAACQEAAA8AAAAAAAAAAAAAAAAAfQQAAGRycy9kb3du&#10;cmV2LnhtbFBLBQYAAAAABAAEAPMAAACJBQAAAAA=&#10;">
                <v:textbox>
                  <w:txbxContent>
                    <w:p w:rsidR="00192E75" w:rsidRPr="00980D73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Form</w:t>
                      </w:r>
                    </w:p>
                    <w:p w:rsidR="00192E75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Built with a </w:t>
                      </w:r>
                      <w:r w:rsidRPr="00192E75">
                        <w:rPr>
                          <w:rFonts w:ascii="Times New Roman" w:hAnsi="Times New Roman" w:cs="Times New Roman"/>
                          <w:u w:val="single"/>
                        </w:rPr>
                        <w:t>colonnade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 w:rsidRPr="00192E75">
                        <w:rPr>
                          <w:rFonts w:ascii="Times New Roman" w:hAnsi="Times New Roman" w:cs="Times New Roman"/>
                          <w:u w:val="single"/>
                        </w:rPr>
                        <w:t>drum</w:t>
                      </w:r>
                      <w:r>
                        <w:rPr>
                          <w:rFonts w:ascii="Times New Roman" w:hAnsi="Times New Roman" w:cs="Times New Roman"/>
                        </w:rPr>
                        <w:t>. A colonnade is a row of columns supporting a roof. Also, the drum is the dome attached to the back of the colonnade.</w:t>
                      </w:r>
                    </w:p>
                    <w:p w:rsidR="00192E75" w:rsidRPr="00980D73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C0F">
        <w:rPr>
          <w:rFonts w:ascii="Times New Roman" w:hAnsi="Times New Roman" w:cs="Times New Roman"/>
        </w:rPr>
        <w:t>Roma, Italy. Imperial Roman. 118-125 C.E. Concrete with stone facing.</w:t>
      </w:r>
    </w:p>
    <w:p w:rsidR="00445562" w:rsidRDefault="00562D84">
      <w:pPr>
        <w:rPr>
          <w:rFonts w:ascii="Times New Roman" w:hAnsi="Times New Roman" w:cs="Times New Roman"/>
        </w:rPr>
      </w:pP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220A4E" wp14:editId="76F21F49">
                <wp:simplePos x="0" y="0"/>
                <wp:positionH relativeFrom="column">
                  <wp:posOffset>609600</wp:posOffset>
                </wp:positionH>
                <wp:positionV relativeFrom="paragraph">
                  <wp:posOffset>3450590</wp:posOffset>
                </wp:positionV>
                <wp:extent cx="2286000" cy="19050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562" w:rsidRPr="00980D73" w:rsidRDefault="00445562" w:rsidP="0044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Content</w:t>
                            </w:r>
                          </w:p>
                          <w:p w:rsidR="00445562" w:rsidRPr="00980D73" w:rsidRDefault="00445562" w:rsidP="0044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inside</w:t>
                            </w:r>
                            <w:r w:rsidR="00FD003C">
                              <w:rPr>
                                <w:rFonts w:ascii="Times New Roman" w:hAnsi="Times New Roman" w:cs="Times New Roman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dome has a coffered ceiling that is covered in </w:t>
                            </w:r>
                            <w:r w:rsidR="00197784">
                              <w:rPr>
                                <w:rFonts w:ascii="Times New Roman" w:hAnsi="Times New Roman" w:cs="Times New Roman"/>
                              </w:rPr>
                              <w:t xml:space="preserve">indented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elaborate</w:t>
                            </w:r>
                            <w:r w:rsidR="00197784">
                              <w:rPr>
                                <w:rFonts w:ascii="Times New Roman" w:hAnsi="Times New Roman" w:cs="Times New Roman"/>
                              </w:rPr>
                              <w:t xml:space="preserve"> squares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D003C">
                              <w:rPr>
                                <w:rFonts w:ascii="Times New Roman" w:hAnsi="Times New Roman" w:cs="Times New Roman"/>
                              </w:rPr>
                              <w:t xml:space="preserve"> Also, the oculus in the center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D003C">
                              <w:rPr>
                                <w:rFonts w:ascii="Times New Roman" w:hAnsi="Times New Roman" w:cs="Times New Roman"/>
                              </w:rPr>
                              <w:t>of the dome was the only source of light in the pantheon. Romans believed it was a way to connect the pantheon to the gods.</w:t>
                            </w:r>
                          </w:p>
                          <w:p w:rsidR="00445562" w:rsidRPr="00980D73" w:rsidRDefault="00445562" w:rsidP="0044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0A4E" id="Text Box 6" o:spid="_x0000_s1027" type="#_x0000_t202" style="position:absolute;margin-left:48pt;margin-top:271.7pt;width:180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unJQIAAEwEAAAOAAAAZHJzL2Uyb0RvYy54bWysVNuO2yAQfa/Uf0C8N3asJN1YcVbbbFNV&#10;2l6k3X4AxjhGBYYCiZ1+fQecTbKt+lLVD4hhhsOZMzNe3Q5akYNwXoKp6HSSUyIMh0aaXUW/PW3f&#10;3FDiAzMNU2BERY/C09v161er3paigA5UIxxBEOPL3la0C8GWWeZ5JzTzE7DCoLMFp1lA0+2yxrEe&#10;0bXKijxfZD24xjrgwns8vR+ddJ3w21bw8KVtvQhEVRS5hbS6tNZxzdYrVu4cs53kJxrsH1hoJg0+&#10;eoa6Z4GRvZN/QGnJHXhow4SDzqBtJRcpB8xmmv+WzWPHrEi5oDjenmXy/w+Wfz58dUQ2FV1QYpjG&#10;Ej2JIZB3MJBFVKe3vsSgR4thYcBjrHLK1NsH4N89MbDpmNmJO+eg7wRrkN003syuro44PoLU/Sdo&#10;8Bm2D5CAhtbpKB2KQRAdq3Q8VyZS4XhYFDeLPEcXR990mc+jEd9g5fN163z4IECTuKmow9IneHZ4&#10;8GEMfQ6Jr3lQstlKpZLhdvVGOXJg2Cbb9J3QX4QpQ/qKLufFfFTgrxDI7kLwBYSWAftdSV3Rm3MQ&#10;K6Nu702DNFkZmFTjHrNT5iRk1G5UMQz1kCqWVI4i19AcUVkHY3vjOOKmA/eTkh5bu6L+x545QYn6&#10;aLA6y+lsFmchGbP52wINd+2prz3McISqaKBk3G5Cmp9I1cAdVrGVSd8LkxNlbNlUodN4xZm4tlPU&#10;5Sew/gUAAP//AwBQSwMEFAAGAAgAAAAhAFhBeVXfAAAACgEAAA8AAABkcnMvZG93bnJldi54bWxM&#10;j8FOwzAQRO9I/IO1SFwQdaBpaEOcCiGB4AZtBVc33iYR9jrEbhr+ns0Jjjs7mnlTrEdnxYB9aD0p&#10;uJklIJAqb1qqFey2T9dLECFqMtp6QgU/GGBdnp8VOjf+RO84bGItOIRCrhU0MXa5lKFq0Okw8x0S&#10;/w6+dzry2dfS9PrE4c7K2yTJpNMtcUOjO3xssPraHJ2CZfoyfIbX+dtHlR3sKl7dDc/fvVKXF+PD&#10;PYiIY/wzw4TP6FAy094fyQRhFawynhIVLNJ5CoIN6WJS9lM6K7Is5P8J5S8AAAD//wMAUEsBAi0A&#10;FAAGAAgAAAAhALaDOJL+AAAA4QEAABMAAAAAAAAAAAAAAAAAAAAAAFtDb250ZW50X1R5cGVzXS54&#10;bWxQSwECLQAUAAYACAAAACEAOP0h/9YAAACUAQAACwAAAAAAAAAAAAAAAAAvAQAAX3JlbHMvLnJl&#10;bHNQSwECLQAUAAYACAAAACEAVgxrpyUCAABMBAAADgAAAAAAAAAAAAAAAAAuAgAAZHJzL2Uyb0Rv&#10;Yy54bWxQSwECLQAUAAYACAAAACEAWEF5Vd8AAAAKAQAADwAAAAAAAAAAAAAAAAB/BAAAZHJzL2Rv&#10;d25yZXYueG1sUEsFBgAAAAAEAAQA8wAAAIsFAAAAAA==&#10;">
                <v:textbox>
                  <w:txbxContent>
                    <w:p w:rsidR="00445562" w:rsidRPr="00980D73" w:rsidRDefault="00445562" w:rsidP="004455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Content</w:t>
                      </w:r>
                    </w:p>
                    <w:p w:rsidR="00445562" w:rsidRPr="00980D73" w:rsidRDefault="00445562" w:rsidP="004455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inside</w:t>
                      </w:r>
                      <w:r w:rsidR="00FD003C">
                        <w:rPr>
                          <w:rFonts w:ascii="Times New Roman" w:hAnsi="Times New Roman" w:cs="Times New Roman"/>
                        </w:rPr>
                        <w:t xml:space="preserve"> of the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dome has a coffered ceiling that is covered in </w:t>
                      </w:r>
                      <w:r w:rsidR="00197784">
                        <w:rPr>
                          <w:rFonts w:ascii="Times New Roman" w:hAnsi="Times New Roman" w:cs="Times New Roman"/>
                        </w:rPr>
                        <w:t xml:space="preserve">indented </w:t>
                      </w:r>
                      <w:r>
                        <w:rPr>
                          <w:rFonts w:ascii="Times New Roman" w:hAnsi="Times New Roman" w:cs="Times New Roman"/>
                        </w:rPr>
                        <w:t>elaborate</w:t>
                      </w:r>
                      <w:r w:rsidR="00197784">
                        <w:rPr>
                          <w:rFonts w:ascii="Times New Roman" w:hAnsi="Times New Roman" w:cs="Times New Roman"/>
                        </w:rPr>
                        <w:t xml:space="preserve"> squares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D003C">
                        <w:rPr>
                          <w:rFonts w:ascii="Times New Roman" w:hAnsi="Times New Roman" w:cs="Times New Roman"/>
                        </w:rPr>
                        <w:t xml:space="preserve"> Also, the oculus in the center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D003C">
                        <w:rPr>
                          <w:rFonts w:ascii="Times New Roman" w:hAnsi="Times New Roman" w:cs="Times New Roman"/>
                        </w:rPr>
                        <w:t>of the dome was the only source of light in the pantheon. Romans believed it was a way to connect the pantheon to the gods.</w:t>
                      </w:r>
                    </w:p>
                    <w:p w:rsidR="00445562" w:rsidRPr="00980D73" w:rsidRDefault="00445562" w:rsidP="004455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8A1247" wp14:editId="01EBFE7F">
                <wp:simplePos x="0" y="0"/>
                <wp:positionH relativeFrom="margin">
                  <wp:posOffset>5372100</wp:posOffset>
                </wp:positionH>
                <wp:positionV relativeFrom="paragraph">
                  <wp:posOffset>3399790</wp:posOffset>
                </wp:positionV>
                <wp:extent cx="2562225" cy="19526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84" w:rsidRPr="00980D73" w:rsidRDefault="00197784" w:rsidP="00197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Context</w:t>
                            </w:r>
                          </w:p>
                          <w:p w:rsidR="00197784" w:rsidRPr="00980D73" w:rsidRDefault="00197784" w:rsidP="00197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Pantheon</w:t>
                            </w:r>
                            <w:r w:rsidR="00562D84">
                              <w:rPr>
                                <w:rFonts w:ascii="Times New Roman" w:hAnsi="Times New Roman" w:cs="Times New Roman"/>
                              </w:rPr>
                              <w:t xml:space="preserve"> was originally built in 80 C.E., but then was struck by lighting and burnt to the ground. It was rebuilt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 w:rsidR="00562D84">
                              <w:rPr>
                                <w:rFonts w:ascii="Times New Roman" w:hAnsi="Times New Roman" w:cs="Times New Roman"/>
                              </w:rPr>
                              <w:t xml:space="preserve"> now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2D8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combination of old Greek ideas and new Roman ones. </w:t>
                            </w:r>
                            <w:r w:rsidR="00B606B2">
                              <w:rPr>
                                <w:rFonts w:ascii="Times New Roman" w:hAnsi="Times New Roman" w:cs="Times New Roman"/>
                              </w:rPr>
                              <w:t xml:space="preserve"> It is the most preserved building of Ancient Rome and also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one of the first major domes in history that shows many influential designs to architecture.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1247" id="Text Box 7" o:spid="_x0000_s1028" type="#_x0000_t202" style="position:absolute;margin-left:423pt;margin-top:267.7pt;width:201.75pt;height:15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ykJQIAAEwEAAAOAAAAZHJzL2Uyb0RvYy54bWysVNtu2zAMfR+wfxD0vjgxcmmNOEWXLsOA&#10;rhvQ7gMYWY6FSaInKbGzrx8lp2l2exnmB4EUqUPykPTypjeaHaTzCm3JJ6MxZ9IKrJTdlfzL0+bN&#10;FWc+gK1Ao5UlP0rPb1avXy27tpA5Nqgr6RiBWF90bcmbENoiy7xopAE/wlZaMtboDARS3S6rHHSE&#10;bnSWj8fzrENXtQ6F9J5u7wYjXyX8upYifKprLwPTJafcQjpdOrfxzFZLKHYO2kaJUxrwD1kYUJaC&#10;nqHuIADbO/UblFHCocc6jASaDOtaCZlqoGom41+qeWyglakWIse3Z5r8/4MVD4fPjqmq5AvOLBhq&#10;0ZPsA3uLPVtEdrrWF+T02JJb6Omaupwq9e09iq+eWVw3YHfy1jnsGgkVZTeJL7OLpwOOjyDb7iNW&#10;FAb2ARNQXzsTqSMyGKFTl47nzsRUBF3ms3me5zPOBNkm17N8TkqMAcXz89b58F6iYVEouaPWJ3g4&#10;3PswuD67xGgetao2SuukuN12rR07AI3JJn0n9J/ctGVdySn6bGDgrxDj9P0JwqhA866VKfnV2QmK&#10;yNs7W1GaUARQepCpOm1PREbuBhZDv+1Tx/IYIJK8xepIzDocxpvWkYQG3XfOOhrtkvtve3CSM/3B&#10;UneuJ9Np3IWkTGeLnBR3adleWsAKgip54GwQ1yHtT0zV4i11sVaJ35dMTinTyKYOndYr7sSlnrxe&#10;fgKrHwAAAP//AwBQSwMEFAAGAAgAAAAhACPmJQvgAAAADAEAAA8AAABkcnMvZG93bnJldi54bWxM&#10;j8FOwzAQRO9I/IO1SFxQ65AmoQlxKoQEojdoEVzdZJtE2Otgu2n4e5wTHFczevum3ExasRGt6w0J&#10;uF1GwJBq0/TUCnjfPy3WwJyX1EhlCAX8oINNdXlRyqIxZ3rDcedbFiDkCimg834oOHd1h1q6pRmQ&#10;QnY0VksfTtvyxspzgGvF4yjKuJY9hQ+dHPCxw/prd9IC1snL+Om2q9ePOjuq3N/cjc/fVojrq+nh&#10;HpjHyf+VYdYP6lAFp4M5UeOYmhlZ2OIFpKs0ATY34iRPgR3mLM6BVyX/P6L6BQAA//8DAFBLAQIt&#10;ABQABgAIAAAAIQC2gziS/gAAAOEBAAATAAAAAAAAAAAAAAAAAAAAAABbQ29udGVudF9UeXBlc10u&#10;eG1sUEsBAi0AFAAGAAgAAAAhADj9If/WAAAAlAEAAAsAAAAAAAAAAAAAAAAALwEAAF9yZWxzLy5y&#10;ZWxzUEsBAi0AFAAGAAgAAAAhAAnGnKQlAgAATAQAAA4AAAAAAAAAAAAAAAAALgIAAGRycy9lMm9E&#10;b2MueG1sUEsBAi0AFAAGAAgAAAAhACPmJQvgAAAADAEAAA8AAAAAAAAAAAAAAAAAfwQAAGRycy9k&#10;b3ducmV2LnhtbFBLBQYAAAAABAAEAPMAAACMBQAAAAA=&#10;">
                <v:textbox>
                  <w:txbxContent>
                    <w:p w:rsidR="00197784" w:rsidRPr="00980D73" w:rsidRDefault="00197784" w:rsidP="00197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Conte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xt</w:t>
                      </w:r>
                    </w:p>
                    <w:p w:rsidR="00197784" w:rsidRPr="00980D73" w:rsidRDefault="00197784" w:rsidP="001977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Pantheon</w:t>
                      </w:r>
                      <w:r w:rsidR="00562D84">
                        <w:rPr>
                          <w:rFonts w:ascii="Times New Roman" w:hAnsi="Times New Roman" w:cs="Times New Roman"/>
                        </w:rPr>
                        <w:t xml:space="preserve"> was originally built in 80 C.E., but then was struck by lighting and burnt to the ground. It was rebuilt and </w:t>
                      </w:r>
                      <w:r>
                        <w:rPr>
                          <w:rFonts w:ascii="Times New Roman" w:hAnsi="Times New Roman" w:cs="Times New Roman"/>
                        </w:rPr>
                        <w:t>is</w:t>
                      </w:r>
                      <w:r w:rsidR="00562D84">
                        <w:rPr>
                          <w:rFonts w:ascii="Times New Roman" w:hAnsi="Times New Roman" w:cs="Times New Roman"/>
                        </w:rPr>
                        <w:t xml:space="preserve"> now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2D84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combination of old Greek ideas and new Roman ones. </w:t>
                      </w:r>
                      <w:r w:rsidR="00B606B2">
                        <w:rPr>
                          <w:rFonts w:ascii="Times New Roman" w:hAnsi="Times New Roman" w:cs="Times New Roman"/>
                        </w:rPr>
                        <w:t xml:space="preserve"> It is the most preserved building of Ancient Rome and also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one of the first major domes in history that shows many influential designs to architecture.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8EF34D" wp14:editId="6818AE69">
                <wp:simplePos x="0" y="0"/>
                <wp:positionH relativeFrom="margin">
                  <wp:align>center</wp:align>
                </wp:positionH>
                <wp:positionV relativeFrom="paragraph">
                  <wp:posOffset>3716655</wp:posOffset>
                </wp:positionV>
                <wp:extent cx="1905000" cy="1285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B2" w:rsidRPr="00980D73" w:rsidRDefault="00B606B2" w:rsidP="00B60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Purpose</w:t>
                            </w:r>
                          </w:p>
                          <w:p w:rsidR="00B606B2" w:rsidRPr="00980D73" w:rsidRDefault="00B606B2" w:rsidP="00B60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temple is dedicated to all of the gods.</w:t>
                            </w:r>
                            <w:r w:rsidR="00562D84">
                              <w:rPr>
                                <w:rFonts w:ascii="Times New Roman" w:hAnsi="Times New Roman" w:cs="Times New Roman"/>
                              </w:rPr>
                              <w:t xml:space="preserve"> It also emphasized power and duty. However, the purpose of the Pantheon is not truly known.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F34D" id="_x0000_s1029" type="#_x0000_t202" style="position:absolute;margin-left:0;margin-top:292.65pt;width:150pt;height:101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JNKQIAAEwEAAAOAAAAZHJzL2Uyb0RvYy54bWysVNtu2zAMfR+wfxD0vtjxkjUx4hRdugwD&#10;ugvQ7gNoWY6FyaInKbGzry8lp2m6YS/D8iCIJnV4eEhmdT20mh2kdQpNwaeTlDNpBFbK7Ar+/WH7&#10;ZsGZ82Aq0GhkwY/S8ev161ervstlhg3qSlpGIMblfVfwxvsuTxInGtmCm2AnDTlrtC14Mu0uqSz0&#10;hN7qJEvTd0mPtuosCukcfb0dnXwd8etaCv+1rp30TBecuPl42niW4UzWK8h3FrpGiRMN+AcWLShD&#10;Sc9Qt+CB7a36A6pVwqLD2k8EtgnWtRIy1kDVTNPfqrlvoJOxFhLHdWeZ3P+DFV8O3yxTVcGpUQZa&#10;atGDHDx7jwPLgjp953IKuu8ozA/0mbocK3XdHYofjhncNGB28sZa7BsJFbGbhpfJxdMRxwWQsv+M&#10;FaWBvccINNS2DdKRGIzQqUvHc2cCFRFSLtN5mpJLkG+aLeaLq3nMAfnT8846/1Fiy8Kl4JZaH+Hh&#10;cOd8oAP5U0jI5lCraqu0jobdlRtt2QFoTLbxd0J/EaYN6wu+nGfzUYG/QhDVwHbM+gKiVZ7mXauW&#10;BD8HQR50+2AqegC5B6XHO1HW5iRk0G5U0Q/lEDv2NiQIIpdYHUlZi+N40zrSpUH7i7OeRrvg7uce&#10;rORMfzLUneV0Ngu7EI3Z/Cojw156yksPGEFQBfecjdeNj/sTqBq8oS7WKur7zOREmUY2yn5ar7AT&#10;l3aMev4TWD8CAAD//wMAUEsDBBQABgAIAAAAIQBkN3RJ3gAAAAgBAAAPAAAAZHJzL2Rvd25yZXYu&#10;eG1sTI/NTsMwEITvSLyDtUhcELUhtDEhToWQQHCDguDqxtskwj/BdtPw9iwnOM7Oauabej07yyaM&#10;aQhewcVCAEPfBjP4TsHb6/25BJay9kbb4FHBNyZYN8dHta5MOPgXnDa5YxTiU6UV9DmPFeep7dHp&#10;tAgjevJ2ITqdScaOm6gPFO4svxRixZ0ePDX0esS7HtvPzd4pkFeP00d6Kp7f29XOXuezcnr4ikqd&#10;nsy3N8AyzvnvGX7xCR0aYtqGvTeJWQU0JCtYymUBjOxCCLpsFZSylMCbmv8f0PwAAAD//wMAUEsB&#10;Ai0AFAAGAAgAAAAhALaDOJL+AAAA4QEAABMAAAAAAAAAAAAAAAAAAAAAAFtDb250ZW50X1R5cGVz&#10;XS54bWxQSwECLQAUAAYACAAAACEAOP0h/9YAAACUAQAACwAAAAAAAAAAAAAAAAAvAQAAX3JlbHMv&#10;LnJlbHNQSwECLQAUAAYACAAAACEAqBkiTSkCAABMBAAADgAAAAAAAAAAAAAAAAAuAgAAZHJzL2Uy&#10;b0RvYy54bWxQSwECLQAUAAYACAAAACEAZDd0Sd4AAAAIAQAADwAAAAAAAAAAAAAAAACDBAAAZHJz&#10;L2Rvd25yZXYueG1sUEsFBgAAAAAEAAQA8wAAAI4FAAAAAA==&#10;">
                <v:textbox>
                  <w:txbxContent>
                    <w:p w:rsidR="00B606B2" w:rsidRPr="00980D73" w:rsidRDefault="00B606B2" w:rsidP="00B606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Purpose</w:t>
                      </w:r>
                    </w:p>
                    <w:p w:rsidR="00B606B2" w:rsidRPr="00980D73" w:rsidRDefault="00B606B2" w:rsidP="00B60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temple is dedicated to all of the gods.</w:t>
                      </w:r>
                      <w:r w:rsidR="00562D84">
                        <w:rPr>
                          <w:rFonts w:ascii="Times New Roman" w:hAnsi="Times New Roman" w:cs="Times New Roman"/>
                        </w:rPr>
                        <w:t xml:space="preserve"> It also emphasized power and duty. However, the purpose of the Pantheon is not truly known.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2FE991" wp14:editId="3A201F11">
                <wp:simplePos x="0" y="0"/>
                <wp:positionH relativeFrom="margin">
                  <wp:posOffset>-447675</wp:posOffset>
                </wp:positionH>
                <wp:positionV relativeFrom="paragraph">
                  <wp:posOffset>1517015</wp:posOffset>
                </wp:positionV>
                <wp:extent cx="2438400" cy="1790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75" w:rsidRPr="00980D73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Form</w:t>
                            </w:r>
                          </w:p>
                          <w:p w:rsidR="00192E75" w:rsidRDefault="00197784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inside of the dome has a coffered ceiling, meaning that it had indented squares that help to lessen the needed amount of concrete and size of the dome </w:t>
                            </w:r>
                            <w:r w:rsidR="00192E7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445562">
                              <w:rPr>
                                <w:rFonts w:ascii="Times New Roman" w:hAnsi="Times New Roman" w:cs="Times New Roman"/>
                              </w:rPr>
                              <w:t>there is an oculus, meaning “eye,” in the center of the dome, which is basically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gigantic</w:t>
                            </w:r>
                            <w:r w:rsidR="00445562">
                              <w:rPr>
                                <w:rFonts w:ascii="Times New Roman" w:hAnsi="Times New Roman" w:cs="Times New Roman"/>
                              </w:rPr>
                              <w:t xml:space="preserve"> a whole in the top of the dome.</w:t>
                            </w:r>
                          </w:p>
                          <w:p w:rsidR="00445562" w:rsidRDefault="00445562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2E75" w:rsidRPr="00980D73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E991" id="_x0000_s1030" type="#_x0000_t202" style="position:absolute;margin-left:-35.25pt;margin-top:119.45pt;width:192pt;height:14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gw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OF4Ws9eLWY4mjrbp1TK/QiXGYOXTc+t8eC9AkyhU1GHrEzw7&#10;3Pkwuj65xGgelGy2UqmkuF29UY4cGI7JNn0n9J/clCF9RZfzYj4y8FeIPH1/gtAy4LwrqSu6ODux&#10;MvL2zjSYJisDk2qUsTplTkRG7kYWw1APqWOzGCCSXENzRGYdjOON64hCB+4HJT2OdkX99z1zghL1&#10;wWB3ltPZLO5CUmbzqwIVd2mpLy3McISqaKBkFDch7U9M1cANdrGVid/nTE4p48imDp3WK+7EpZ68&#10;nn8C60cAAAD//wMAUEsDBBQABgAIAAAAIQA+kdOH4gAAAAsBAAAPAAAAZHJzL2Rvd25yZXYueG1s&#10;TI/BTsMwDIbvSLxDZCQuaEvWsq0tTSeEBIIbjGlcs9ZrKxKnJFlX3p5wgqPtT7+/v9xMRrMRne8t&#10;SVjMBTCk2jY9tRJ274+zDJgPihqlLaGEb/SwqS4vSlU09kxvOG5Dy2II+UJJ6EIYCs593aFRfm4H&#10;pHg7WmdUiKNreePUOYYbzRMhVtyonuKHTg340GH9uT0ZCdnt8/jhX9LXfb066jzcrMenLyfl9dV0&#10;fwcs4BT+YPjVj+pQRaeDPVHjmZYwW4tlRCUkaZYDi0S6SOPmIGGZiBx4VfL/HaofAAAA//8DAFBL&#10;AQItABQABgAIAAAAIQC2gziS/gAAAOEBAAATAAAAAAAAAAAAAAAAAAAAAABbQ29udGVudF9UeXBl&#10;c10ueG1sUEsBAi0AFAAGAAgAAAAhADj9If/WAAAAlAEAAAsAAAAAAAAAAAAAAAAALwEAAF9yZWxz&#10;Ly5yZWxzUEsBAi0AFAAGAAgAAAAhAFsqKDAmAgAATAQAAA4AAAAAAAAAAAAAAAAALgIAAGRycy9l&#10;Mm9Eb2MueG1sUEsBAi0AFAAGAAgAAAAhAD6R04fiAAAACwEAAA8AAAAAAAAAAAAAAAAAgAQAAGRy&#10;cy9kb3ducmV2LnhtbFBLBQYAAAAABAAEAPMAAACPBQAAAAA=&#10;">
                <v:textbox>
                  <w:txbxContent>
                    <w:p w:rsidR="00192E75" w:rsidRPr="00980D73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Form</w:t>
                      </w:r>
                    </w:p>
                    <w:p w:rsidR="00192E75" w:rsidRDefault="00197784" w:rsidP="00192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inside of the dome has a coffered ceiling, meaning that it had indented </w:t>
                      </w:r>
                      <w:r>
                        <w:rPr>
                          <w:rFonts w:ascii="Times New Roman" w:hAnsi="Times New Roman" w:cs="Times New Roman"/>
                        </w:rPr>
                        <w:t>squares that help to lessen the needed amount of concrete and size of the dome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92E7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445562">
                        <w:rPr>
                          <w:rFonts w:ascii="Times New Roman" w:hAnsi="Times New Roman" w:cs="Times New Roman"/>
                        </w:rPr>
                        <w:t>there is an oculus, meaning “eye,” in the center of the dome, which is basically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gigantic</w:t>
                      </w:r>
                      <w:r w:rsidR="00445562">
                        <w:rPr>
                          <w:rFonts w:ascii="Times New Roman" w:hAnsi="Times New Roman" w:cs="Times New Roman"/>
                        </w:rPr>
                        <w:t xml:space="preserve"> a whole in the top of the dome.</w:t>
                      </w:r>
                    </w:p>
                    <w:p w:rsidR="00445562" w:rsidRDefault="00445562" w:rsidP="00192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92E75" w:rsidRPr="00980D73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12A4DD" wp14:editId="074B5CC6">
                <wp:simplePos x="0" y="0"/>
                <wp:positionH relativeFrom="margin">
                  <wp:posOffset>6362700</wp:posOffset>
                </wp:positionH>
                <wp:positionV relativeFrom="paragraph">
                  <wp:posOffset>1517015</wp:posOffset>
                </wp:positionV>
                <wp:extent cx="1905000" cy="1695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75" w:rsidRPr="00980D73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Content</w:t>
                            </w:r>
                          </w:p>
                          <w:p w:rsidR="00192E75" w:rsidRPr="00980D73" w:rsidRDefault="00192E75" w:rsidP="00192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temple is dedicated to all of the gods. In the back, the building takes a round shape called a drum. The front of resembles the traditional Greek style with its pediment and columns.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A4DD" id="Text Box 3" o:spid="_x0000_s1031" type="#_x0000_t202" style="position:absolute;margin-left:501pt;margin-top:119.45pt;width:150pt;height:1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jqKwIAAEwEAAAOAAAAZHJzL2Uyb0RvYy54bWysVMtu2zAQvBfoPxC815IdK40Fy0Hq1EWB&#10;9AEk/YAVRVlEKa5K0pbcr8+Ssl03RS9FfSBI7XJ2dobr5e3QaraX1ik0BZ9OUs6kEVgpsy34t6fN&#10;mxvOnAdTgUYjC36Qjt+uXr9a9l0uZ9igrqRlBGJc3ncFb7zv8iRxopEtuAl20lCwRtuCp6PdJpWF&#10;ntBbnczS9Drp0VadRSGdo6/3Y5CvIn5dS+G/1LWTnumCEzcfVxvXMqzJagn51kLXKHGkAf/AogVl&#10;qOgZ6h48sJ1Vf0C1Slh0WPuJwDbBulZCxh6om2n6opvHBjoZeyFxXHeWyf0/WPF5/9UyVRX8ijMD&#10;LVn0JAfP3uHAroI6fedySnrsKM0P9Jlcjp267gHFd8cMrhswW3lnLfaNhIrYTcPN5OLqiOMCSNl/&#10;worKwM5jBBpq2wbpSAxG6OTS4exMoCJCyUWapSmFBMWm14tsnkXvEshP1zvr/AeJLQubgluyPsLD&#10;/sH5QAfyU0qo5lCraqO0jge7Ldfasj3QM9nEX+zgRZo2rC/4IptlowJ/hSCqge1Y9bdKrfL03rVq&#10;C35zToI86PbeVHQBcg9Kj3uirM1RyKDdqKIfyiE6lp38KbE6kLIWx+dN40ibBu1Pznp62gV3P3Zg&#10;JWf6oyF3FtP5PMxCPMyztzM62MtIeRkBIwiq4J6zcbv2cX4CVYN35GKtor7B7pHJkTI92Sj7cbzC&#10;TFyeY9avP4HVMwAAAP//AwBQSwMEFAAGAAgAAAAhAJQ1NtnhAAAADQEAAA8AAABkcnMvZG93bnJl&#10;di54bWxMj8FOwzAQRO9I/IO1SFxQa5PQkoQ4FUIC0Ru0CK5uvE0i4nWw3TT8PS4XOM7saPZNuZpM&#10;z0Z0vrMk4XougCHVVnfUSHjbPs4yYD4o0qq3hBK+0cOqOj8rVaHtkV5x3ISGxRLyhZLQhjAUnPu6&#10;RaP83A5I8ba3zqgQpWu4duoYy03PEyGW3KiO4odWDfjQYv25ORgJ2c3z+OHX6ct7vdz3ebi6HZ++&#10;nJSXF9P9HbCAU/gLwwk/okMVmXb2QNqzPmohkjgmSEjSLAd2iqS/1k7CQixy4FXJ/6+ofgAAAP//&#10;AwBQSwECLQAUAAYACAAAACEAtoM4kv4AAADhAQAAEwAAAAAAAAAAAAAAAAAAAAAAW0NvbnRlbnRf&#10;VHlwZXNdLnhtbFBLAQItABQABgAIAAAAIQA4/SH/1gAAAJQBAAALAAAAAAAAAAAAAAAAAC8BAABf&#10;cmVscy8ucmVsc1BLAQItABQABgAIAAAAIQBOEujqKwIAAEwEAAAOAAAAAAAAAAAAAAAAAC4CAABk&#10;cnMvZTJvRG9jLnhtbFBLAQItABQABgAIAAAAIQCUNTbZ4QAAAA0BAAAPAAAAAAAAAAAAAAAAAIUE&#10;AABkcnMvZG93bnJldi54bWxQSwUGAAAAAAQABADzAAAAkwUAAAAA&#10;">
                <v:textbox>
                  <w:txbxContent>
                    <w:p w:rsidR="00192E75" w:rsidRPr="00980D73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Content</w:t>
                      </w:r>
                    </w:p>
                    <w:p w:rsidR="00192E75" w:rsidRPr="00980D73" w:rsidRDefault="00192E75" w:rsidP="00192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This temple is dedicated to all of the gods. In the back, the building takes a round shape called a drum. The front of resembles the traditional Greek style with its pediment and columns.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45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8C56BA7" wp14:editId="38BFA5F5">
            <wp:simplePos x="0" y="0"/>
            <wp:positionH relativeFrom="margin">
              <wp:align>center</wp:align>
            </wp:positionH>
            <wp:positionV relativeFrom="paragraph">
              <wp:posOffset>535940</wp:posOffset>
            </wp:positionV>
            <wp:extent cx="4638675" cy="3092450"/>
            <wp:effectExtent l="0" t="0" r="9525" b="0"/>
            <wp:wrapTight wrapText="bothSides">
              <wp:wrapPolygon edited="0">
                <wp:start x="355" y="0"/>
                <wp:lineTo x="0" y="266"/>
                <wp:lineTo x="0" y="20757"/>
                <wp:lineTo x="89" y="21290"/>
                <wp:lineTo x="355" y="21423"/>
                <wp:lineTo x="21201" y="21423"/>
                <wp:lineTo x="21467" y="21290"/>
                <wp:lineTo x="21556" y="20757"/>
                <wp:lineTo x="21556" y="266"/>
                <wp:lineTo x="21201" y="0"/>
                <wp:lineTo x="3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y-rome-pantheon-exterior-vi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09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021B67" wp14:editId="51E1FD5B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13049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73" w:rsidRPr="00980D73" w:rsidRDefault="00980D73" w:rsidP="0098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80D73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Patron</w:t>
                            </w:r>
                          </w:p>
                          <w:p w:rsidR="00FE0C0F" w:rsidRPr="00980D73" w:rsidRDefault="00980D73" w:rsidP="0098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0D73">
                              <w:rPr>
                                <w:rFonts w:ascii="Times New Roman" w:hAnsi="Times New Roman" w:cs="Times New Roman"/>
                              </w:rPr>
                              <w:t>Emperor Hadrian built this temple</w:t>
                            </w:r>
                            <w:r w:rsidR="00FD003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1B67" id="_x0000_s1032" type="#_x0000_t202" style="position:absolute;margin-left:0;margin-top:12.95pt;width:102.75pt;height:6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TLJgIAAE0EAAAOAAAAZHJzL2Uyb0RvYy54bWysVNtu2zAMfR+wfxD0vtjxkrYx4hRdugwD&#10;ugvQ7gNoWY6FyaImKbG7rx+lpGnQDXsY5gdBFKmjw0PSy+ux12wvnVdoKj6d5JxJI7BRZlvxbw+b&#10;N1ec+QCmAY1GVvxRen69ev1qOdhSFtihbqRjBGJ8OdiKdyHYMsu86GQPfoJWGnK26HoIZLpt1jgY&#10;CL3XWZHnF9mArrEOhfSeTm8PTr5K+G0rRfjStl4GpitO3EJaXVrruGarJZRbB7ZT4kgD/oFFD8rQ&#10;oyeoWwjAdk79BtUr4dBjGyYC+wzbVgmZcqBspvmLbO47sDLlQuJ4e5LJ/z9Y8Xn/1THVVLyYXnJm&#10;oKciPcgxsHc4siLqM1hfUti9pcAw0jHVOeXq7R2K754ZXHdgtvLGORw6CQ3xm8ab2dnVA46PIPXw&#10;CRt6BnYBE9DYuj6KR3IwQqc6PZ5qE6mI+OTbfLYo5pwJ8l3lJFYqXgbl023rfPggsWdxU3FHtU/o&#10;sL/zIbKB8ikkPuZRq2ajtE6G29Zr7dgeqE826UsJvAjThg0VX8yJx98h8vT9CaJXgRpeqz5lQWEx&#10;CMoo23vTpH0ApQ97oqzNUcco3UHEMNZjKtlFvBs1rrF5JGEdHvqb5pE2HbqfnA3U2xX3P3bgJGf6&#10;o6HiLKazWRyGZMzmlwUZ7txTn3vACIKqeODssF2HNECRtsEbKmKrkr7PTI6UqWeT7Mf5ikNxbqeo&#10;57/A6hcAAAD//wMAUEsDBBQABgAIAAAAIQD3gy1D3gAAAAcBAAAPAAAAZHJzL2Rvd25yZXYueG1s&#10;TI/BTsMwEETvSPyDtUhcUOs0kNKEOBVCAtEbtAiubrxNIuJ1sN00/D3LCY6jGc28KdeT7cWIPnSO&#10;FCzmCQik2pmOGgVvu8fZCkSImozuHaGCbwywrs7PSl0Yd6JXHLexEVxCodAK2hiHQspQt2h1mLsB&#10;ib2D81ZHlr6RxusTl9tepkmylFZ3xAutHvChxfpze7QKVjfP40fYXL+818tDn8er2/Hpyyt1eTHd&#10;34GIOMW/MPziMzpUzLR3RzJB9Ar4SFSQZjkIdtMky0DsOZYtcpBVKf/zVz8AAAD//wMAUEsBAi0A&#10;FAAGAAgAAAAhALaDOJL+AAAA4QEAABMAAAAAAAAAAAAAAAAAAAAAAFtDb250ZW50X1R5cGVzXS54&#10;bWxQSwECLQAUAAYACAAAACEAOP0h/9YAAACUAQAACwAAAAAAAAAAAAAAAAAvAQAAX3JlbHMvLnJl&#10;bHNQSwECLQAUAAYACAAAACEAmYLUyyYCAABNBAAADgAAAAAAAAAAAAAAAAAuAgAAZHJzL2Uyb0Rv&#10;Yy54bWxQSwECLQAUAAYACAAAACEA94MtQ94AAAAHAQAADwAAAAAAAAAAAAAAAACABAAAZHJzL2Rv&#10;d25yZXYueG1sUEsFBgAAAAAEAAQA8wAAAIsFAAAAAA==&#10;">
                <v:textbox>
                  <w:txbxContent>
                    <w:p w:rsidR="00980D73" w:rsidRPr="00980D73" w:rsidRDefault="00980D73" w:rsidP="00980D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80D73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Patron</w:t>
                      </w:r>
                    </w:p>
                    <w:p w:rsidR="00FE0C0F" w:rsidRPr="00980D73" w:rsidRDefault="00980D73" w:rsidP="00980D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0D73">
                        <w:rPr>
                          <w:rFonts w:ascii="Times New Roman" w:hAnsi="Times New Roman" w:cs="Times New Roman"/>
                        </w:rPr>
                        <w:t>Emperor Hadrian built this temple</w:t>
                      </w:r>
                      <w:r w:rsidR="00FD003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6B2" w:rsidRPr="00FE0C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C2A666" wp14:editId="6F765A6A">
                <wp:simplePos x="0" y="0"/>
                <wp:positionH relativeFrom="margin">
                  <wp:posOffset>5667375</wp:posOffset>
                </wp:positionH>
                <wp:positionV relativeFrom="paragraph">
                  <wp:posOffset>12065</wp:posOffset>
                </wp:positionV>
                <wp:extent cx="2219325" cy="1323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73" w:rsidRPr="00980D73" w:rsidRDefault="00980D73" w:rsidP="0098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Content</w:t>
                            </w:r>
                          </w:p>
                          <w:p w:rsidR="00980D73" w:rsidRPr="00980D73" w:rsidRDefault="00980D73" w:rsidP="00980D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the back, the building takes a round shape called a drum. The front of</w:t>
                            </w:r>
                            <w:r w:rsidR="00192E75">
                              <w:rPr>
                                <w:rFonts w:ascii="Times New Roman" w:hAnsi="Times New Roman" w:cs="Times New Roman"/>
                              </w:rPr>
                              <w:t xml:space="preserve"> resembles the traditional Greek style with its pediment and columns.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A666" id="_x0000_s1033" type="#_x0000_t202" style="position:absolute;margin-left:446.25pt;margin-top:.95pt;width:174.75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99JgIAAEwEAAAOAAAAZHJzL2Uyb0RvYy54bWysVNuO2yAQfa/Uf0C8N46dpLux4qy22aaq&#10;tL1Iu/0AjHGMCgwFEjv9+g44m00v6kNVPyAGhjNnzsx4dTNoRQ7CeQmmovlkSokwHBppdhX98rh9&#10;dU2JD8w0TIERFT0KT2/WL1+seluKAjpQjXAEQYwve1vRLgRbZpnnndDMT8AKg5ctOM0Cmm6XNY71&#10;iK5VVkynr7MeXGMdcOE9nt6Nl3Sd8NtW8PCpbb0IRFUUuYW0urTWcc3WK1buHLOd5Cca7B9YaCYN&#10;Bj1D3bHAyN7J36C05A48tGHCQWfQtpKLlANmk09/yeahY1akXFAcb88y+f8Hyz8ePjsim4oWlBim&#10;sUSPYgjkDQykiOr01pfo9GDRLQx4jFVOmXp7D/yrJwY2HTM7cesc9J1gDbLL48vs4umI4yNI3X+A&#10;BsOwfYAENLROR+lQDILoWKXjuTKRCsfDosiXs2JBCce7fFbMlleLFIOVT8+t8+GdAE3ipqIOS5/g&#10;2eHeh0iHlU8uMZoHJZutVCoZbldvlCMHhm2yTd8J/Sc3ZUhf0eUCifwdYpq+P0FoGbDfldQVvT47&#10;sTLq9tY0qRsDk2rcI2VlTkJG7UYVw1APqWJXMUAUuYbmiMo6GNsbxxE3HbjvlPTY2hX13/bMCUrU&#10;e4PVWebzeZyFZMwXVwUa7vKmvrxhhiNURQMl43YT0vxEBQzcYhVbmfR9ZnKijC2bZD+NV5yJSzt5&#10;Pf8E1j8AAAD//wMAUEsDBBQABgAIAAAAIQATTSVB3wAAAAoBAAAPAAAAZHJzL2Rvd25yZXYueG1s&#10;TI/LTsMwEEX3SPyDNUhsEHVqQmlCnAohgWAHbQVbN54mEX4E203D3zNdwXJ0r86cW60ma9iIIfbe&#10;SZjPMmDoGq9710rYbp6ul8BiUk4r4x1K+MEIq/r8rFKl9kf3juM6tYwgLpZKQpfSUHIemw6tijM/&#10;oKNs74NVic7Qch3UkeDWcJFlC25V7+hDpwZ87LD5Wh+shGX+Mn7G15u3j2axN0W6uhufv4OUlxfT&#10;wz2whFP6K8NJn9ShJqedPzgdmSFGIW6pSkEB7JSLXNC4nQQxz3LgdcX/T6h/AQAA//8DAFBLAQIt&#10;ABQABgAIAAAAIQC2gziS/gAAAOEBAAATAAAAAAAAAAAAAAAAAAAAAABbQ29udGVudF9UeXBlc10u&#10;eG1sUEsBAi0AFAAGAAgAAAAhADj9If/WAAAAlAEAAAsAAAAAAAAAAAAAAAAALwEAAF9yZWxzLy5y&#10;ZWxzUEsBAi0AFAAGAAgAAAAhADsCb30mAgAATAQAAA4AAAAAAAAAAAAAAAAALgIAAGRycy9lMm9E&#10;b2MueG1sUEsBAi0AFAAGAAgAAAAhABNNJUHfAAAACgEAAA8AAAAAAAAAAAAAAAAAgAQAAGRycy9k&#10;b3ducmV2LnhtbFBLBQYAAAAABAAEAPMAAACMBQAAAAA=&#10;">
                <v:textbox>
                  <w:txbxContent>
                    <w:p w:rsidR="00980D73" w:rsidRPr="00980D73" w:rsidRDefault="00980D73" w:rsidP="00980D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Content</w:t>
                      </w:r>
                    </w:p>
                    <w:p w:rsidR="00980D73" w:rsidRPr="00980D73" w:rsidRDefault="00980D73" w:rsidP="00980D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the back, the building takes a round shape called a drum. The front of</w:t>
                      </w:r>
                      <w:r w:rsidR="00192E75">
                        <w:rPr>
                          <w:rFonts w:ascii="Times New Roman" w:hAnsi="Times New Roman" w:cs="Times New Roman"/>
                        </w:rPr>
                        <w:t xml:space="preserve"> resembles the traditional Greek style with its pediment and columns.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562">
        <w:rPr>
          <w:rFonts w:ascii="Times New Roman" w:hAnsi="Times New Roman" w:cs="Times New Roman"/>
        </w:rPr>
        <w:br w:type="page"/>
      </w:r>
    </w:p>
    <w:p w:rsidR="00197784" w:rsidRPr="00197784" w:rsidRDefault="00197784" w:rsidP="00197784">
      <w:pPr>
        <w:rPr>
          <w:rFonts w:ascii="Times New Roman" w:hAnsi="Times New Roman" w:cs="Times New Roman"/>
          <w:sz w:val="32"/>
        </w:rPr>
      </w:pPr>
      <w:r w:rsidRPr="00197784">
        <w:rPr>
          <w:rFonts w:ascii="Times New Roman" w:hAnsi="Times New Roman" w:cs="Times New Roman"/>
          <w:sz w:val="32"/>
        </w:rPr>
        <w:lastRenderedPageBreak/>
        <w:t>Pantheon by Charity Williams (Tatum-B)</w:t>
      </w:r>
    </w:p>
    <w:p w:rsidR="00FE0C0F" w:rsidRPr="00445562" w:rsidRDefault="00445562" w:rsidP="00B54528">
      <w:pPr>
        <w:jc w:val="center"/>
        <w:rPr>
          <w:rFonts w:ascii="Times New Roman" w:hAnsi="Times New Roman" w:cs="Times New Roman"/>
          <w:sz w:val="32"/>
          <w:u w:val="single"/>
        </w:rPr>
      </w:pPr>
      <w:r w:rsidRPr="00445562">
        <w:rPr>
          <w:rFonts w:ascii="Times New Roman" w:hAnsi="Times New Roman" w:cs="Times New Roman"/>
          <w:sz w:val="32"/>
          <w:u w:val="single"/>
        </w:rPr>
        <w:t>Works Cited</w:t>
      </w:r>
    </w:p>
    <w:p w:rsidR="00445562" w:rsidRDefault="00445562" w:rsidP="00B54528">
      <w:pPr>
        <w:jc w:val="center"/>
        <w:rPr>
          <w:rFonts w:ascii="Times New Roman" w:hAnsi="Times New Roman" w:cs="Times New Roman"/>
        </w:rPr>
      </w:pPr>
      <w:r w:rsidRPr="00445562">
        <w:rPr>
          <w:rFonts w:ascii="Times New Roman" w:hAnsi="Times New Roman" w:cs="Times New Roman"/>
          <w:b/>
          <w:u w:val="single"/>
        </w:rPr>
        <w:t>Image: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22E42">
          <w:rPr>
            <w:rStyle w:val="Hyperlink"/>
            <w:rFonts w:ascii="Times New Roman" w:hAnsi="Times New Roman" w:cs="Times New Roman"/>
          </w:rPr>
          <w:t>http://www.planetware.com/photos-large/I/italy-rome-pantheon-exterior-view.jpg</w:t>
        </w:r>
      </w:hyperlink>
    </w:p>
    <w:p w:rsidR="00445562" w:rsidRPr="00B54528" w:rsidRDefault="00445562" w:rsidP="00B54528">
      <w:pPr>
        <w:jc w:val="center"/>
        <w:rPr>
          <w:rFonts w:ascii="Times New Roman" w:hAnsi="Times New Roman" w:cs="Times New Roman"/>
        </w:rPr>
      </w:pPr>
      <w:r w:rsidRPr="00445562">
        <w:rPr>
          <w:rFonts w:ascii="Times New Roman" w:hAnsi="Times New Roman" w:cs="Times New Roman"/>
          <w:b/>
          <w:u w:val="single"/>
        </w:rPr>
        <w:t>Form, content, and context:</w:t>
      </w:r>
      <w:r>
        <w:rPr>
          <w:rFonts w:ascii="Times New Roman" w:hAnsi="Times New Roman" w:cs="Times New Roman"/>
        </w:rPr>
        <w:t xml:space="preserve"> Module_four_art_gallery.docx</w:t>
      </w:r>
    </w:p>
    <w:sectPr w:rsidR="00445562" w:rsidRPr="00B54528" w:rsidSect="00B545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28"/>
    <w:rsid w:val="00020720"/>
    <w:rsid w:val="00192E75"/>
    <w:rsid w:val="00197784"/>
    <w:rsid w:val="003B5A73"/>
    <w:rsid w:val="00445562"/>
    <w:rsid w:val="00562D84"/>
    <w:rsid w:val="00980D73"/>
    <w:rsid w:val="00B54528"/>
    <w:rsid w:val="00B606B2"/>
    <w:rsid w:val="00D70F23"/>
    <w:rsid w:val="00E36635"/>
    <w:rsid w:val="00FD003C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677C7-8202-4B46-A32A-147EF8F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5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etware.com/photos-large/I/italy-rome-pantheon-exterior-vie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 Windows Client</dc:creator>
  <cp:keywords/>
  <dc:description/>
  <cp:lastModifiedBy>Mary Mccullough</cp:lastModifiedBy>
  <cp:revision>2</cp:revision>
  <cp:lastPrinted>2016-09-16T00:48:00Z</cp:lastPrinted>
  <dcterms:created xsi:type="dcterms:W3CDTF">2016-09-16T15:13:00Z</dcterms:created>
  <dcterms:modified xsi:type="dcterms:W3CDTF">2016-09-16T15:13:00Z</dcterms:modified>
</cp:coreProperties>
</file>