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BE646" w14:textId="1BAA23C8" w:rsidR="00F1472A" w:rsidRPr="0076360C" w:rsidRDefault="00F1472A" w:rsidP="0076360C">
      <w:pPr>
        <w:rPr>
          <w:rFonts w:asciiTheme="majorHAnsi" w:eastAsia="Times New Roman" w:hAnsiTheme="majorHAnsi" w:cs="Arial"/>
          <w:noProof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D8763CB" wp14:editId="20E14034">
            <wp:simplePos x="0" y="0"/>
            <wp:positionH relativeFrom="column">
              <wp:posOffset>-1891665</wp:posOffset>
            </wp:positionH>
            <wp:positionV relativeFrom="paragraph">
              <wp:posOffset>-911860</wp:posOffset>
            </wp:positionV>
            <wp:extent cx="1939290" cy="1374140"/>
            <wp:effectExtent l="0" t="0" r="0" b="0"/>
            <wp:wrapSquare wrapText="bothSides"/>
            <wp:docPr id="11" name="Picture 11" descr="Macintosh HD:Users:teacher:Desktop:Module 17:6597574963_611daf6c9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7:6597574963_611daf6c9a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8FEAAF2" wp14:editId="1B138641">
            <wp:simplePos x="0" y="0"/>
            <wp:positionH relativeFrom="column">
              <wp:posOffset>-859155</wp:posOffset>
            </wp:positionH>
            <wp:positionV relativeFrom="paragraph">
              <wp:posOffset>-911860</wp:posOffset>
            </wp:positionV>
            <wp:extent cx="1939290" cy="1374140"/>
            <wp:effectExtent l="0" t="0" r="0" b="0"/>
            <wp:wrapSquare wrapText="bothSides"/>
            <wp:docPr id="7" name="Picture 7" descr="Macintosh HD:Users:teacher:Desktop:Module 17:6597574963_611daf6c9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7:6597574963_611daf6c9a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1EADD5B" wp14:editId="4476C294">
            <wp:simplePos x="0" y="0"/>
            <wp:positionH relativeFrom="column">
              <wp:posOffset>969645</wp:posOffset>
            </wp:positionH>
            <wp:positionV relativeFrom="paragraph">
              <wp:posOffset>-911860</wp:posOffset>
            </wp:positionV>
            <wp:extent cx="1939290" cy="1374140"/>
            <wp:effectExtent l="0" t="0" r="0" b="0"/>
            <wp:wrapSquare wrapText="bothSides"/>
            <wp:docPr id="8" name="Picture 8" descr="Macintosh HD:Users:teacher:Desktop:Module 17:6597574963_611daf6c9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7:6597574963_611daf6c9a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FC3DA26" wp14:editId="4BE26056">
            <wp:simplePos x="0" y="0"/>
            <wp:positionH relativeFrom="column">
              <wp:posOffset>2798445</wp:posOffset>
            </wp:positionH>
            <wp:positionV relativeFrom="paragraph">
              <wp:posOffset>-914400</wp:posOffset>
            </wp:positionV>
            <wp:extent cx="1939290" cy="1374140"/>
            <wp:effectExtent l="0" t="0" r="0" b="0"/>
            <wp:wrapSquare wrapText="bothSides"/>
            <wp:docPr id="9" name="Picture 9" descr="Macintosh HD:Users:teacher:Desktop:Module 17:6597574963_611daf6c9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7:6597574963_611daf6c9a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7DEDD104" wp14:editId="568E4276">
            <wp:simplePos x="0" y="0"/>
            <wp:positionH relativeFrom="column">
              <wp:posOffset>4741545</wp:posOffset>
            </wp:positionH>
            <wp:positionV relativeFrom="paragraph">
              <wp:posOffset>-911860</wp:posOffset>
            </wp:positionV>
            <wp:extent cx="1939290" cy="1374140"/>
            <wp:effectExtent l="0" t="0" r="0" b="0"/>
            <wp:wrapSquare wrapText="bothSides"/>
            <wp:docPr id="10" name="Picture 10" descr="Macintosh HD:Users:teacher:Desktop:Module 17:6597574963_611daf6c9a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Module 17:6597574963_611daf6c9a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7D7D5" w14:textId="18D80963" w:rsidR="002F382B" w:rsidRPr="00A73427" w:rsidRDefault="00F1472A" w:rsidP="002F382B">
      <w:pPr>
        <w:jc w:val="center"/>
        <w:rPr>
          <w:rFonts w:ascii="Arial" w:hAnsi="Arial" w:cs="Helvetica"/>
          <w:color w:val="000000" w:themeColor="text1"/>
          <w:sz w:val="48"/>
          <w:szCs w:val="48"/>
          <w:lang w:eastAsia="ja-JP"/>
        </w:rPr>
      </w:pPr>
      <w:r>
        <w:rPr>
          <w:rFonts w:ascii="Arial" w:hAnsi="Arial" w:cs="Helvetica"/>
          <w:color w:val="000000" w:themeColor="text1"/>
          <w:sz w:val="48"/>
          <w:szCs w:val="48"/>
          <w:lang w:eastAsia="ja-JP"/>
        </w:rPr>
        <w:t>Global Contemporary</w:t>
      </w:r>
    </w:p>
    <w:p w14:paraId="16B72833" w14:textId="7DE3CCC3" w:rsidR="002F382B" w:rsidRPr="00313D7B" w:rsidRDefault="002F382B" w:rsidP="0041381D">
      <w:pPr>
        <w:jc w:val="center"/>
        <w:rPr>
          <w:rFonts w:asciiTheme="majorHAnsi" w:eastAsia="Times New Roman" w:hAnsiTheme="majorHAnsi"/>
          <w:sz w:val="22"/>
          <w:szCs w:val="22"/>
        </w:rPr>
      </w:pPr>
    </w:p>
    <w:p w14:paraId="3344E9F0" w14:textId="0F1D6445" w:rsidR="00141C1D" w:rsidRPr="0046413A" w:rsidRDefault="00067793" w:rsidP="00141C1D">
      <w:pPr>
        <w:rPr>
          <w:rFonts w:ascii="Arial" w:hAnsi="Arial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 w:rsidR="00141C1D" w:rsidRPr="00141C1D">
        <w:rPr>
          <w:rFonts w:ascii="Arial" w:hAnsi="Arial"/>
          <w:i/>
        </w:rPr>
        <w:t>Summer Trees.</w:t>
      </w:r>
      <w:r w:rsidR="00141C1D" w:rsidRPr="0046413A">
        <w:rPr>
          <w:rFonts w:ascii="Arial" w:hAnsi="Arial"/>
        </w:rPr>
        <w:t xml:space="preserve"> Song Su-</w:t>
      </w:r>
      <w:proofErr w:type="spellStart"/>
      <w:r w:rsidR="00141C1D" w:rsidRPr="0046413A">
        <w:rPr>
          <w:rFonts w:ascii="Arial" w:hAnsi="Arial"/>
        </w:rPr>
        <w:t>nam</w:t>
      </w:r>
      <w:proofErr w:type="spellEnd"/>
      <w:r w:rsidR="00141C1D" w:rsidRPr="0046413A">
        <w:rPr>
          <w:rFonts w:ascii="Arial" w:hAnsi="Arial"/>
        </w:rPr>
        <w:t>. 1983 C.E. Ink on paper.</w:t>
      </w:r>
    </w:p>
    <w:p w14:paraId="4015C876" w14:textId="22A5C6C7" w:rsidR="00313D7B" w:rsidRDefault="00313D7B" w:rsidP="00313D7B">
      <w:pPr>
        <w:rPr>
          <w:rFonts w:ascii="Arial" w:hAnsi="Arial"/>
          <w:sz w:val="22"/>
          <w:szCs w:val="22"/>
        </w:rPr>
      </w:pPr>
    </w:p>
    <w:p w14:paraId="1EB82E3C" w14:textId="24A10D61" w:rsidR="00313D7B" w:rsidRDefault="00313D7B" w:rsidP="00313D7B">
      <w:pPr>
        <w:rPr>
          <w:rFonts w:ascii="Arial" w:hAnsi="Arial"/>
          <w:sz w:val="22"/>
          <w:szCs w:val="22"/>
        </w:rPr>
      </w:pPr>
    </w:p>
    <w:p w14:paraId="04998FEA" w14:textId="08D77BA3" w:rsidR="006131E1" w:rsidRDefault="006131E1" w:rsidP="00313D7B">
      <w:pPr>
        <w:rPr>
          <w:rFonts w:ascii="Arial" w:hAnsi="Arial"/>
          <w:sz w:val="22"/>
          <w:szCs w:val="22"/>
        </w:rPr>
      </w:pPr>
    </w:p>
    <w:p w14:paraId="1232B0E5" w14:textId="6521BE8D" w:rsidR="006131E1" w:rsidRDefault="0014759B" w:rsidP="00313D7B">
      <w:pPr>
        <w:rPr>
          <w:rFonts w:ascii="Arial" w:hAnsi="Arial"/>
          <w:sz w:val="22"/>
          <w:szCs w:val="22"/>
        </w:rPr>
      </w:pPr>
      <w:bookmarkStart w:id="0" w:name="_GoBack"/>
      <w:r>
        <w:rPr>
          <w:rFonts w:ascii="Arial" w:hAnsi="Arial"/>
          <w:sz w:val="22"/>
          <w:szCs w:val="22"/>
        </w:rPr>
        <w:t>Click this link to see the work:</w:t>
      </w:r>
    </w:p>
    <w:p w14:paraId="4B550D58" w14:textId="5D264673" w:rsidR="006131E1" w:rsidRDefault="0014759B" w:rsidP="00313D7B">
      <w:pPr>
        <w:rPr>
          <w:rFonts w:ascii="Arial" w:hAnsi="Arial"/>
          <w:sz w:val="22"/>
          <w:szCs w:val="22"/>
        </w:rPr>
      </w:pPr>
      <w:r w:rsidRPr="0014759B">
        <w:rPr>
          <w:rFonts w:ascii="Arial" w:hAnsi="Arial"/>
          <w:sz w:val="22"/>
          <w:szCs w:val="22"/>
        </w:rPr>
        <w:t>http://www.britishmuseum.org/research/collection_online/collection_object_details.aspx</w:t>
      </w:r>
      <w:proofErr w:type="gramStart"/>
      <w:r w:rsidRPr="0014759B">
        <w:rPr>
          <w:rFonts w:ascii="Arial" w:hAnsi="Arial"/>
          <w:sz w:val="22"/>
          <w:szCs w:val="22"/>
        </w:rPr>
        <w:t>?objectId</w:t>
      </w:r>
      <w:proofErr w:type="gramEnd"/>
      <w:r w:rsidRPr="0014759B">
        <w:rPr>
          <w:rFonts w:ascii="Arial" w:hAnsi="Arial"/>
          <w:sz w:val="22"/>
          <w:szCs w:val="22"/>
        </w:rPr>
        <w:t>=267937&amp;partId=1</w:t>
      </w:r>
    </w:p>
    <w:bookmarkEnd w:id="0"/>
    <w:p w14:paraId="18EDCB34" w14:textId="77777777" w:rsidR="006131E1" w:rsidRDefault="006131E1" w:rsidP="00313D7B">
      <w:pPr>
        <w:rPr>
          <w:rFonts w:ascii="Arial" w:hAnsi="Arial"/>
          <w:sz w:val="22"/>
          <w:szCs w:val="22"/>
        </w:rPr>
      </w:pPr>
    </w:p>
    <w:p w14:paraId="65A08A5D" w14:textId="48043994" w:rsidR="002152A7" w:rsidRPr="00A73427" w:rsidRDefault="002152A7" w:rsidP="002C4E73">
      <w:pPr>
        <w:rPr>
          <w:rFonts w:ascii="Arial" w:eastAsia="Times New Roman" w:hAnsi="Arial"/>
          <w:sz w:val="22"/>
          <w:szCs w:val="22"/>
        </w:rPr>
      </w:pPr>
    </w:p>
    <w:p w14:paraId="5AE90639" w14:textId="2D99414B" w:rsidR="002152A7" w:rsidRPr="008838CC" w:rsidRDefault="002152A7" w:rsidP="002C4E73">
      <w:pPr>
        <w:rPr>
          <w:rFonts w:asciiTheme="majorHAnsi" w:eastAsia="Times New Roman" w:hAnsiTheme="majorHAnsi"/>
          <w:color w:val="000000" w:themeColor="text1"/>
          <w:sz w:val="22"/>
          <w:szCs w:val="22"/>
        </w:rPr>
      </w:pPr>
    </w:p>
    <w:p w14:paraId="38A09CE3" w14:textId="28BAD784" w:rsidR="002152A7" w:rsidRPr="008838CC" w:rsidRDefault="00CA2344" w:rsidP="002C4E73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838CC">
        <w:rPr>
          <w:rFonts w:asciiTheme="majorHAnsi" w:eastAsia="Times New Roman" w:hAnsiTheme="majorHAnsi"/>
          <w:color w:val="000000" w:themeColor="text1"/>
          <w:sz w:val="22"/>
          <w:szCs w:val="22"/>
        </w:rPr>
        <w:tab/>
      </w:r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>Song Su-</w:t>
      </w:r>
      <w:proofErr w:type="spellStart"/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>nam</w:t>
      </w:r>
      <w:proofErr w:type="spellEnd"/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is one of the leaders of the '</w:t>
      </w:r>
      <w:proofErr w:type="spellStart"/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>Sumukhwa</w:t>
      </w:r>
      <w:proofErr w:type="spellEnd"/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' or Oriental Ink Movement of the 1980s, based at </w:t>
      </w:r>
      <w:proofErr w:type="spellStart"/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>Hongik</w:t>
      </w:r>
      <w:proofErr w:type="spellEnd"/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University, Seoul. This movement shared the general feeling that it was necessary to 'recover' a national identity and began to concentrate on subtle tonal variations of ink wash</w:t>
      </w:r>
      <w:r w:rsidR="003D5FD0"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.  This was </w:t>
      </w:r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an attempt to elicit an inner </w:t>
      </w:r>
      <w:r w:rsidR="0085150D"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>spirituality, which</w:t>
      </w:r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was felt to be lost in a modern technological age.</w:t>
      </w:r>
    </w:p>
    <w:p w14:paraId="71FB87CD" w14:textId="278E4134" w:rsidR="0037100D" w:rsidRPr="009D0ACF" w:rsidRDefault="008838CC" w:rsidP="002C4E73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 w:rsidR="003D5FD0" w:rsidRPr="008838C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This image was a part of the larger Oriental Ink Movement attempts to combine traditional ink on paper (an eastern tradition) with abstract style of painting. </w:t>
      </w:r>
      <w: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The intent was to create a</w:t>
      </w:r>
      <w:r w:rsidR="003D5FD0" w:rsidRPr="008838C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balance </w:t>
      </w:r>
      <w:r w:rsidR="009D0ACF" w:rsidRPr="008838C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between</w:t>
      </w:r>
      <w:r w:rsidR="003D5FD0" w:rsidRPr="008838C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East and West as well as a balance between the past and present. </w:t>
      </w:r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Song Su-</w:t>
      </w:r>
      <w:proofErr w:type="spellStart"/>
      <w:r w:rsidRPr="008838CC">
        <w:rPr>
          <w:rFonts w:ascii="Arial" w:eastAsia="Times New Roman" w:hAnsi="Arial" w:cs="Arial"/>
          <w:color w:val="000000" w:themeColor="text1"/>
          <w:sz w:val="22"/>
          <w:szCs w:val="22"/>
        </w:rPr>
        <w:t>nam</w:t>
      </w:r>
      <w:proofErr w:type="spellEnd"/>
      <w:r w:rsidR="003D5FD0" w:rsidRPr="008838CC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uses a variety of different tones to convey an abstract image of "summer trees." </w:t>
      </w:r>
    </w:p>
    <w:p w14:paraId="3427BE27" w14:textId="692B805A" w:rsidR="00B4024D" w:rsidRPr="002404D0" w:rsidRDefault="004324C0" w:rsidP="0076360C">
      <w:pPr>
        <w:rPr>
          <w:rFonts w:ascii="Arial" w:hAnsi="Arial" w:cs="Arial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ab/>
      </w:r>
    </w:p>
    <w:p w14:paraId="6B0E6EEE" w14:textId="77777777" w:rsidR="001C46D4" w:rsidRPr="002404D0" w:rsidRDefault="001C46D4">
      <w:pPr>
        <w:rPr>
          <w:rFonts w:ascii="Arial" w:hAnsi="Arial" w:cs="Arial"/>
          <w:sz w:val="22"/>
          <w:szCs w:val="22"/>
        </w:rPr>
      </w:pPr>
    </w:p>
    <w:p w14:paraId="16FB7E5B" w14:textId="77777777" w:rsidR="002404D0" w:rsidRDefault="002404D0">
      <w:pPr>
        <w:rPr>
          <w:rFonts w:ascii="Arial" w:hAnsi="Arial" w:cs="Arial"/>
          <w:sz w:val="22"/>
          <w:szCs w:val="22"/>
        </w:rPr>
      </w:pPr>
      <w:r w:rsidRPr="00D539D6">
        <w:rPr>
          <w:rFonts w:ascii="Arial" w:hAnsi="Arial" w:cs="Arial"/>
          <w:sz w:val="22"/>
          <w:szCs w:val="22"/>
        </w:rPr>
        <w:t>Citation:</w:t>
      </w:r>
    </w:p>
    <w:p w14:paraId="242CEE74" w14:textId="77777777" w:rsidR="009D0ACF" w:rsidRPr="009D0ACF" w:rsidRDefault="009D0ACF" w:rsidP="009D0ACF">
      <w:pPr>
        <w:rPr>
          <w:rFonts w:ascii="Arial" w:hAnsi="Arial" w:cs="Arial"/>
          <w:sz w:val="22"/>
          <w:szCs w:val="22"/>
        </w:rPr>
      </w:pPr>
      <w:r w:rsidRPr="009D0ACF">
        <w:rPr>
          <w:rFonts w:ascii="Arial" w:hAnsi="Arial" w:cs="Arial"/>
          <w:sz w:val="22"/>
          <w:szCs w:val="22"/>
        </w:rPr>
        <w:t>"Collection Object Details." </w:t>
      </w:r>
      <w:r w:rsidRPr="009D0ACF">
        <w:rPr>
          <w:rFonts w:ascii="Arial" w:hAnsi="Arial" w:cs="Arial"/>
          <w:i/>
          <w:iCs/>
          <w:sz w:val="22"/>
          <w:szCs w:val="22"/>
        </w:rPr>
        <w:t>British Museum</w:t>
      </w:r>
      <w:r w:rsidRPr="009D0ACF">
        <w:rPr>
          <w:rFonts w:ascii="Arial" w:hAnsi="Arial" w:cs="Arial"/>
          <w:sz w:val="22"/>
          <w:szCs w:val="22"/>
        </w:rPr>
        <w:t>. Web. 2 May 2015. &lt;http://www.britishmuseum.org/research/collection_online/collection_object_details.aspx</w:t>
      </w:r>
      <w:proofErr w:type="gramStart"/>
      <w:r w:rsidRPr="009D0ACF">
        <w:rPr>
          <w:rFonts w:ascii="Arial" w:hAnsi="Arial" w:cs="Arial"/>
          <w:sz w:val="22"/>
          <w:szCs w:val="22"/>
        </w:rPr>
        <w:t>?objectId</w:t>
      </w:r>
      <w:proofErr w:type="gramEnd"/>
      <w:r w:rsidRPr="009D0ACF">
        <w:rPr>
          <w:rFonts w:ascii="Arial" w:hAnsi="Arial" w:cs="Arial"/>
          <w:sz w:val="22"/>
          <w:szCs w:val="22"/>
        </w:rPr>
        <w:t>=267937&amp;partId=1&gt;.</w:t>
      </w:r>
    </w:p>
    <w:p w14:paraId="2584EF29" w14:textId="2AAE1A6A" w:rsidR="00D539D6" w:rsidRPr="002404D0" w:rsidRDefault="00D539D6" w:rsidP="00D539D6">
      <w:pPr>
        <w:rPr>
          <w:rFonts w:ascii="Arial" w:hAnsi="Arial" w:cs="Arial"/>
          <w:sz w:val="22"/>
          <w:szCs w:val="22"/>
        </w:rPr>
      </w:pPr>
    </w:p>
    <w:sectPr w:rsidR="00D539D6" w:rsidRPr="002404D0" w:rsidSect="001D6DD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F4E47" w14:textId="77777777" w:rsidR="003D5FD0" w:rsidRDefault="003D5FD0" w:rsidP="003D5FD0">
      <w:r>
        <w:separator/>
      </w:r>
    </w:p>
  </w:endnote>
  <w:endnote w:type="continuationSeparator" w:id="0">
    <w:p w14:paraId="2DB84FE5" w14:textId="77777777" w:rsidR="003D5FD0" w:rsidRDefault="003D5FD0" w:rsidP="003D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152E3" w14:textId="77777777" w:rsidR="003D5FD0" w:rsidRDefault="003D5FD0" w:rsidP="003D5FD0">
      <w:r>
        <w:separator/>
      </w:r>
    </w:p>
  </w:footnote>
  <w:footnote w:type="continuationSeparator" w:id="0">
    <w:p w14:paraId="31CBB1CA" w14:textId="77777777" w:rsidR="003D5FD0" w:rsidRDefault="003D5FD0" w:rsidP="003D5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4D"/>
    <w:rsid w:val="00014BF9"/>
    <w:rsid w:val="0001606E"/>
    <w:rsid w:val="00067793"/>
    <w:rsid w:val="00141C1D"/>
    <w:rsid w:val="0014759B"/>
    <w:rsid w:val="00161135"/>
    <w:rsid w:val="001C46D4"/>
    <w:rsid w:val="001D6DDC"/>
    <w:rsid w:val="002152A7"/>
    <w:rsid w:val="002404D0"/>
    <w:rsid w:val="00273AB3"/>
    <w:rsid w:val="002C4E73"/>
    <w:rsid w:val="002F2267"/>
    <w:rsid w:val="002F382B"/>
    <w:rsid w:val="00313D7B"/>
    <w:rsid w:val="00334F54"/>
    <w:rsid w:val="003548E2"/>
    <w:rsid w:val="0037100D"/>
    <w:rsid w:val="003D5FD0"/>
    <w:rsid w:val="003F3176"/>
    <w:rsid w:val="0041381D"/>
    <w:rsid w:val="004324C0"/>
    <w:rsid w:val="0044428B"/>
    <w:rsid w:val="005B7058"/>
    <w:rsid w:val="005E534C"/>
    <w:rsid w:val="006131E1"/>
    <w:rsid w:val="007306F1"/>
    <w:rsid w:val="0076360C"/>
    <w:rsid w:val="007D037B"/>
    <w:rsid w:val="0085150D"/>
    <w:rsid w:val="008838CC"/>
    <w:rsid w:val="008E666D"/>
    <w:rsid w:val="00993B62"/>
    <w:rsid w:val="009C5802"/>
    <w:rsid w:val="009D0ACF"/>
    <w:rsid w:val="009D116C"/>
    <w:rsid w:val="00A73427"/>
    <w:rsid w:val="00A964AB"/>
    <w:rsid w:val="00B26C9B"/>
    <w:rsid w:val="00B4024D"/>
    <w:rsid w:val="00BE608D"/>
    <w:rsid w:val="00C436BC"/>
    <w:rsid w:val="00CA2344"/>
    <w:rsid w:val="00CC3234"/>
    <w:rsid w:val="00D539D6"/>
    <w:rsid w:val="00D85AB3"/>
    <w:rsid w:val="00E200BD"/>
    <w:rsid w:val="00EB3805"/>
    <w:rsid w:val="00F1472A"/>
    <w:rsid w:val="00F2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AB1D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31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F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5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FD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024D"/>
    <w:rPr>
      <w:b/>
      <w:bCs/>
    </w:rPr>
  </w:style>
  <w:style w:type="character" w:customStyle="1" w:styleId="wkzw">
    <w:name w:val="wkzw"/>
    <w:basedOn w:val="DefaultParagraphFont"/>
    <w:rsid w:val="00B4024D"/>
  </w:style>
  <w:style w:type="character" w:styleId="Hyperlink">
    <w:name w:val="Hyperlink"/>
    <w:basedOn w:val="DefaultParagraphFont"/>
    <w:uiPriority w:val="99"/>
    <w:unhideWhenUsed/>
    <w:rsid w:val="00B4024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24D"/>
  </w:style>
  <w:style w:type="character" w:styleId="Emphasis">
    <w:name w:val="Emphasis"/>
    <w:basedOn w:val="DefaultParagraphFont"/>
    <w:uiPriority w:val="20"/>
    <w:qFormat/>
    <w:rsid w:val="00B402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A7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31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5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F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5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FD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76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1008</Characters>
  <Application>Microsoft Macintosh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8</cp:revision>
  <dcterms:created xsi:type="dcterms:W3CDTF">2015-04-19T22:04:00Z</dcterms:created>
  <dcterms:modified xsi:type="dcterms:W3CDTF">2015-06-27T03:40:00Z</dcterms:modified>
</cp:coreProperties>
</file>