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67A" w:rsidRDefault="0002467A" w:rsidP="0002467A">
      <w:pPr>
        <w:spacing w:after="240" w:line="240" w:lineRule="auto"/>
        <w:rPr>
          <w:rFonts w:eastAsia="Times New Roman" w:cs="Times New Roman"/>
          <w:b/>
          <w:bCs/>
        </w:rPr>
      </w:pPr>
      <w:r w:rsidRPr="0002467A">
        <w:rPr>
          <w:rFonts w:eastAsia="Times New Roman" w:cs="Times New Roman"/>
          <w:b/>
          <w:bCs/>
        </w:rPr>
        <w:t xml:space="preserve">The Life of </w:t>
      </w:r>
      <w:proofErr w:type="spellStart"/>
      <w:r w:rsidRPr="0002467A">
        <w:rPr>
          <w:rFonts w:eastAsia="Times New Roman" w:cs="Times New Roman"/>
          <w:b/>
          <w:bCs/>
        </w:rPr>
        <w:t>Sakyumuni</w:t>
      </w:r>
      <w:proofErr w:type="spellEnd"/>
      <w:r w:rsidRPr="0002467A">
        <w:rPr>
          <w:rFonts w:eastAsia="Times New Roman" w:cs="Times New Roman"/>
          <w:b/>
          <w:bCs/>
        </w:rPr>
        <w:t xml:space="preserve"> Buddha</w:t>
      </w:r>
      <w:r w:rsidRPr="0002467A">
        <w:rPr>
          <w:rFonts w:eastAsia="Times New Roman" w:cs="Times New Roman"/>
          <w:b/>
          <w:bCs/>
        </w:rPr>
        <w:br/>
      </w:r>
      <w:r w:rsidRPr="0002467A">
        <w:rPr>
          <w:rFonts w:eastAsia="Times New Roman" w:cs="Times New Roman"/>
          <w:b/>
          <w:bCs/>
        </w:rPr>
        <w:br/>
      </w:r>
    </w:p>
    <w:p w:rsidR="0002467A" w:rsidRDefault="0002467A" w:rsidP="0002467A">
      <w:pPr>
        <w:spacing w:after="240" w:line="240" w:lineRule="auto"/>
        <w:rPr>
          <w:rFonts w:eastAsia="Times New Roman" w:cs="Times New Roman"/>
        </w:rPr>
      </w:pPr>
      <w:bookmarkStart w:id="0" w:name="_GoBack"/>
      <w:bookmarkEnd w:id="0"/>
      <w:r w:rsidRPr="0002467A">
        <w:rPr>
          <w:rFonts w:eastAsia="Times New Roman" w:cs="Times New Roman"/>
          <w:b/>
          <w:bCs/>
        </w:rPr>
        <w:t xml:space="preserve">Before Buddha's Birth </w:t>
      </w:r>
      <w:r w:rsidRPr="0002467A">
        <w:rPr>
          <w:rFonts w:eastAsia="Times New Roman" w:cs="Times New Roman"/>
        </w:rPr>
        <w:br/>
      </w:r>
      <w:proofErr w:type="gramStart"/>
      <w:r w:rsidRPr="0002467A">
        <w:rPr>
          <w:rFonts w:eastAsia="Times New Roman" w:cs="Times New Roman"/>
        </w:rPr>
        <w:t>The</w:t>
      </w:r>
      <w:proofErr w:type="gramEnd"/>
      <w:r w:rsidRPr="0002467A">
        <w:rPr>
          <w:rFonts w:eastAsia="Times New Roman" w:cs="Times New Roman"/>
        </w:rPr>
        <w:t xml:space="preserve"> religious life of India previous to the Buddha's birth was in a state of terrible confusion caused by the coexistence of a degenerated Brahmanism and the most diverse philosophical and pseudo philosophical tendencies. The Aryan conquerors of India, already established along the lower slopes of the Himalayas and in the fertile valley drained by the Ganges River, </w:t>
      </w:r>
      <w:proofErr w:type="gramStart"/>
      <w:r w:rsidRPr="0002467A">
        <w:rPr>
          <w:rFonts w:eastAsia="Times New Roman" w:cs="Times New Roman"/>
        </w:rPr>
        <w:t>had during their long history developed</w:t>
      </w:r>
      <w:proofErr w:type="gramEnd"/>
      <w:r w:rsidRPr="0002467A">
        <w:rPr>
          <w:rFonts w:eastAsia="Times New Roman" w:cs="Times New Roman"/>
        </w:rPr>
        <w:t xml:space="preserve"> a remarkable religion and philosophy. However, a sad deterioration was taking place. The Vedic hymns, the lofty poetry of the Rig-Veda, and the religions, which produced them, already lay in the distant past, forgotten by the people in general and known only to the Brahman priest. The philosophical ideas of the Upanishads were adulterated with much that was inconsistent with them; its' monotheism c</w:t>
      </w:r>
      <w:r>
        <w:rPr>
          <w:rFonts w:eastAsia="Times New Roman" w:cs="Times New Roman"/>
        </w:rPr>
        <w:t>omprised with Vedic polytheism.</w:t>
      </w:r>
    </w:p>
    <w:p w:rsidR="0002467A" w:rsidRDefault="0002467A" w:rsidP="0002467A">
      <w:pPr>
        <w:spacing w:after="240" w:line="240" w:lineRule="auto"/>
        <w:rPr>
          <w:rFonts w:eastAsia="Times New Roman" w:cs="Times New Roman"/>
          <w:b/>
          <w:bCs/>
        </w:rPr>
      </w:pPr>
      <w:r w:rsidRPr="0002467A">
        <w:rPr>
          <w:rFonts w:eastAsia="Times New Roman" w:cs="Times New Roman"/>
        </w:rPr>
        <w:t xml:space="preserve">The Vedic literature was the religious scripture, and the </w:t>
      </w:r>
      <w:proofErr w:type="spellStart"/>
      <w:r w:rsidRPr="0002467A">
        <w:rPr>
          <w:rFonts w:eastAsia="Times New Roman" w:cs="Times New Roman"/>
        </w:rPr>
        <w:t>Brahmanical</w:t>
      </w:r>
      <w:proofErr w:type="spellEnd"/>
      <w:r w:rsidRPr="0002467A">
        <w:rPr>
          <w:rFonts w:eastAsia="Times New Roman" w:cs="Times New Roman"/>
        </w:rPr>
        <w:t xml:space="preserve"> teachers taught that the </w:t>
      </w:r>
      <w:proofErr w:type="gramStart"/>
      <w:r w:rsidRPr="0002467A">
        <w:rPr>
          <w:rFonts w:eastAsia="Times New Roman" w:cs="Times New Roman"/>
        </w:rPr>
        <w:t>Gods might be appeased by the singing of hymns, the sacrifice of animals, offerings of prayers and by fasting</w:t>
      </w:r>
      <w:proofErr w:type="gramEnd"/>
      <w:r w:rsidRPr="0002467A">
        <w:rPr>
          <w:rFonts w:eastAsia="Times New Roman" w:cs="Times New Roman"/>
        </w:rPr>
        <w:t xml:space="preserve">. Many of these teachers had private esoteric paths of their own </w:t>
      </w:r>
      <w:proofErr w:type="gramStart"/>
      <w:r w:rsidRPr="0002467A">
        <w:rPr>
          <w:rFonts w:eastAsia="Times New Roman" w:cs="Times New Roman"/>
        </w:rPr>
        <w:t>for which each claimed superiority</w:t>
      </w:r>
      <w:proofErr w:type="gramEnd"/>
      <w:r w:rsidRPr="0002467A">
        <w:rPr>
          <w:rFonts w:eastAsia="Times New Roman" w:cs="Times New Roman"/>
        </w:rPr>
        <w:t xml:space="preserve"> over those of their rivals. The Indians who followed the Vedic literature had innumerable gods and believed that these gods </w:t>
      </w:r>
      <w:proofErr w:type="gramStart"/>
      <w:r w:rsidRPr="0002467A">
        <w:rPr>
          <w:rFonts w:eastAsia="Times New Roman" w:cs="Times New Roman"/>
        </w:rPr>
        <w:t>could be moved</w:t>
      </w:r>
      <w:proofErr w:type="gramEnd"/>
      <w:r w:rsidRPr="0002467A">
        <w:rPr>
          <w:rFonts w:eastAsia="Times New Roman" w:cs="Times New Roman"/>
        </w:rPr>
        <w:t xml:space="preserve"> to grant petitions by means of certain ceremonies, which only the priests could perform. Under this </w:t>
      </w:r>
      <w:proofErr w:type="gramStart"/>
      <w:r w:rsidRPr="0002467A">
        <w:rPr>
          <w:rFonts w:eastAsia="Times New Roman" w:cs="Times New Roman"/>
        </w:rPr>
        <w:t>system</w:t>
      </w:r>
      <w:proofErr w:type="gramEnd"/>
      <w:r w:rsidRPr="0002467A">
        <w:rPr>
          <w:rFonts w:eastAsia="Times New Roman" w:cs="Times New Roman"/>
        </w:rPr>
        <w:t xml:space="preserve"> a sinner was he who failed to pay for praise, prayer and sacrifice. The priestly cast, therefore, gained social supremacy and wielded immense power over its followers.</w:t>
      </w:r>
      <w:r w:rsidRPr="0002467A">
        <w:rPr>
          <w:rFonts w:eastAsia="Times New Roman" w:cs="Times New Roman"/>
        </w:rPr>
        <w:br/>
      </w:r>
      <w:r w:rsidRPr="0002467A">
        <w:rPr>
          <w:rFonts w:eastAsia="Times New Roman" w:cs="Times New Roman"/>
        </w:rPr>
        <w:br/>
        <w:t xml:space="preserve">While the early Aryan race was entirely free from the caste system, society gradually became more complicated and professions more specialized, until a custom developed through which certain families had the monopoly of particular professions or trades and so, slowly by degrees, the four main castes of priest, warrior, artisans and menial </w:t>
      </w:r>
      <w:proofErr w:type="gramStart"/>
      <w:r w:rsidRPr="0002467A">
        <w:rPr>
          <w:rFonts w:eastAsia="Times New Roman" w:cs="Times New Roman"/>
        </w:rPr>
        <w:t>were formed</w:t>
      </w:r>
      <w:proofErr w:type="gramEnd"/>
      <w:r w:rsidRPr="0002467A">
        <w:rPr>
          <w:rFonts w:eastAsia="Times New Roman" w:cs="Times New Roman"/>
        </w:rPr>
        <w:t xml:space="preserve">. </w:t>
      </w:r>
      <w:proofErr w:type="gramStart"/>
      <w:r w:rsidRPr="0002467A">
        <w:rPr>
          <w:rFonts w:eastAsia="Times New Roman" w:cs="Times New Roman"/>
        </w:rPr>
        <w:t>Far from attempting to reform this social injustice the Brahmans found a moral justification for its creation.</w:t>
      </w:r>
      <w:proofErr w:type="gramEnd"/>
      <w:r w:rsidRPr="0002467A">
        <w:rPr>
          <w:rFonts w:eastAsia="Times New Roman" w:cs="Times New Roman"/>
        </w:rPr>
        <w:br/>
      </w:r>
      <w:r w:rsidRPr="0002467A">
        <w:rPr>
          <w:rFonts w:eastAsia="Times New Roman" w:cs="Times New Roman"/>
        </w:rPr>
        <w:br/>
        <w:t xml:space="preserve">Thus, Brahmanism, which had already reached its zenith, now was beginning to lose the true religious spirit and its authoritative power, at least among the thinking people. As the result of the dissatisfaction with traditional Brahmin </w:t>
      </w:r>
      <w:proofErr w:type="gramStart"/>
      <w:r w:rsidRPr="0002467A">
        <w:rPr>
          <w:rFonts w:eastAsia="Times New Roman" w:cs="Times New Roman"/>
        </w:rPr>
        <w:t>conceptions</w:t>
      </w:r>
      <w:proofErr w:type="gramEnd"/>
      <w:r w:rsidRPr="0002467A">
        <w:rPr>
          <w:rFonts w:eastAsia="Times New Roman" w:cs="Times New Roman"/>
        </w:rPr>
        <w:t xml:space="preserve"> new schools of thought began to flourish. Amongst them were philosophical schools that developed from the Upanishad, such as the </w:t>
      </w:r>
      <w:proofErr w:type="spellStart"/>
      <w:r w:rsidRPr="0002467A">
        <w:rPr>
          <w:rFonts w:eastAsia="Times New Roman" w:cs="Times New Roman"/>
        </w:rPr>
        <w:t>Sankya</w:t>
      </w:r>
      <w:proofErr w:type="spellEnd"/>
      <w:r w:rsidRPr="0002467A">
        <w:rPr>
          <w:rFonts w:eastAsia="Times New Roman" w:cs="Times New Roman"/>
        </w:rPr>
        <w:t xml:space="preserve"> system and the primitive forms of Yogi. Some of the six systems of the Indian philosophy </w:t>
      </w:r>
      <w:proofErr w:type="gramStart"/>
      <w:r w:rsidRPr="0002467A">
        <w:rPr>
          <w:rFonts w:eastAsia="Times New Roman" w:cs="Times New Roman"/>
        </w:rPr>
        <w:t>are said</w:t>
      </w:r>
      <w:proofErr w:type="gramEnd"/>
      <w:r w:rsidRPr="0002467A">
        <w:rPr>
          <w:rFonts w:eastAsia="Times New Roman" w:cs="Times New Roman"/>
        </w:rPr>
        <w:t xml:space="preserve"> to have originated at this time.</w:t>
      </w:r>
      <w:r w:rsidRPr="0002467A">
        <w:rPr>
          <w:rFonts w:eastAsia="Times New Roman" w:cs="Times New Roman"/>
        </w:rPr>
        <w:br/>
      </w:r>
      <w:r w:rsidRPr="0002467A">
        <w:rPr>
          <w:rFonts w:eastAsia="Times New Roman" w:cs="Times New Roman"/>
        </w:rPr>
        <w:br/>
        <w:t xml:space="preserve">In addition to these ancient Vedic doctrines and philosophies these were, many new metaphysical theories springing upon all sides </w:t>
      </w:r>
      <w:proofErr w:type="gramStart"/>
      <w:r w:rsidRPr="0002467A">
        <w:rPr>
          <w:rFonts w:eastAsia="Times New Roman" w:cs="Times New Roman"/>
        </w:rPr>
        <w:t>not only independent</w:t>
      </w:r>
      <w:proofErr w:type="gramEnd"/>
      <w:r w:rsidRPr="0002467A">
        <w:rPr>
          <w:rFonts w:eastAsia="Times New Roman" w:cs="Times New Roman"/>
        </w:rPr>
        <w:t xml:space="preserve"> of, but rather in protest against the ritualistic Vedic religions. The Buddha mentions some sixty-two diverse sects of speculative philosophies, which indulged in questions about the permanency, or </w:t>
      </w:r>
      <w:proofErr w:type="spellStart"/>
      <w:r w:rsidRPr="0002467A">
        <w:rPr>
          <w:rFonts w:eastAsia="Times New Roman" w:cs="Times New Roman"/>
        </w:rPr>
        <w:t>transitoriness</w:t>
      </w:r>
      <w:proofErr w:type="spellEnd"/>
      <w:r w:rsidRPr="0002467A">
        <w:rPr>
          <w:rFonts w:eastAsia="Times New Roman" w:cs="Times New Roman"/>
        </w:rPr>
        <w:t xml:space="preserve"> of the world. The old questions of the existence or </w:t>
      </w:r>
      <w:proofErr w:type="gramStart"/>
      <w:r w:rsidRPr="0002467A">
        <w:rPr>
          <w:rFonts w:eastAsia="Times New Roman" w:cs="Times New Roman"/>
        </w:rPr>
        <w:t>nonexistence of a soul, of its continuation or its destruction after death were</w:t>
      </w:r>
      <w:proofErr w:type="gramEnd"/>
      <w:r w:rsidRPr="0002467A">
        <w:rPr>
          <w:rFonts w:eastAsia="Times New Roman" w:cs="Times New Roman"/>
        </w:rPr>
        <w:t xml:space="preserve"> debated again and again. Hair splitting metaphysicians, logicians, pantheists, polytheists, monotheists, materialists, fatalists, </w:t>
      </w:r>
      <w:proofErr w:type="spellStart"/>
      <w:r w:rsidRPr="0002467A">
        <w:rPr>
          <w:rFonts w:eastAsia="Times New Roman" w:cs="Times New Roman"/>
        </w:rPr>
        <w:t>eternalists</w:t>
      </w:r>
      <w:proofErr w:type="spellEnd"/>
      <w:r w:rsidRPr="0002467A">
        <w:rPr>
          <w:rFonts w:eastAsia="Times New Roman" w:cs="Times New Roman"/>
        </w:rPr>
        <w:t>, agnostics, skeptics, optimists, pessimists, nihilists, and positivists were going to and fro, each proclaiming his views as the best.</w:t>
      </w:r>
      <w:r w:rsidRPr="0002467A">
        <w:rPr>
          <w:rFonts w:eastAsia="Times New Roman" w:cs="Times New Roman"/>
        </w:rPr>
        <w:br/>
      </w:r>
      <w:r w:rsidRPr="0002467A">
        <w:rPr>
          <w:rFonts w:eastAsia="Times New Roman" w:cs="Times New Roman"/>
        </w:rPr>
        <w:br/>
        <w:t>The popular aspects of their theories of the origin of the world may be classified under three heads</w:t>
      </w:r>
      <w:proofErr w:type="gramStart"/>
      <w:r w:rsidRPr="0002467A">
        <w:rPr>
          <w:rFonts w:eastAsia="Times New Roman" w:cs="Times New Roman"/>
        </w:rPr>
        <w:t>;</w:t>
      </w:r>
      <w:proofErr w:type="gramEnd"/>
      <w:r w:rsidRPr="0002467A">
        <w:rPr>
          <w:rFonts w:eastAsia="Times New Roman" w:cs="Times New Roman"/>
        </w:rPr>
        <w:t xml:space="preserve"> fatalism, creationism and </w:t>
      </w:r>
      <w:proofErr w:type="spellStart"/>
      <w:r w:rsidRPr="0002467A">
        <w:rPr>
          <w:rFonts w:eastAsia="Times New Roman" w:cs="Times New Roman"/>
        </w:rPr>
        <w:t>occasionalism</w:t>
      </w:r>
      <w:proofErr w:type="spellEnd"/>
      <w:r w:rsidRPr="0002467A">
        <w:rPr>
          <w:rFonts w:eastAsia="Times New Roman" w:cs="Times New Roman"/>
        </w:rPr>
        <w:t xml:space="preserve">. There were absolute materialists who believed in an </w:t>
      </w:r>
      <w:proofErr w:type="spellStart"/>
      <w:r w:rsidRPr="0002467A">
        <w:rPr>
          <w:rFonts w:eastAsia="Times New Roman" w:cs="Times New Roman"/>
        </w:rPr>
        <w:t>after life</w:t>
      </w:r>
      <w:proofErr w:type="spellEnd"/>
      <w:r w:rsidRPr="0002467A">
        <w:rPr>
          <w:rFonts w:eastAsia="Times New Roman" w:cs="Times New Roman"/>
        </w:rPr>
        <w:t xml:space="preserve">, heaven or hell, giving themselves up to hedonistic ideas. On the other extreme were the ascetic philosophers who believed in a permanent soul, which transmigrated from the body of a man into that of the other beings. Believing that the soul </w:t>
      </w:r>
      <w:proofErr w:type="gramStart"/>
      <w:r w:rsidRPr="0002467A">
        <w:rPr>
          <w:rFonts w:eastAsia="Times New Roman" w:cs="Times New Roman"/>
        </w:rPr>
        <w:t>could be freed</w:t>
      </w:r>
      <w:proofErr w:type="gramEnd"/>
      <w:r w:rsidRPr="0002467A">
        <w:rPr>
          <w:rFonts w:eastAsia="Times New Roman" w:cs="Times New Roman"/>
        </w:rPr>
        <w:t xml:space="preserve"> by the annihilation of the physical sense they devised various means of self-mortification.</w:t>
      </w:r>
      <w:r w:rsidRPr="0002467A">
        <w:rPr>
          <w:rFonts w:eastAsia="Times New Roman" w:cs="Times New Roman"/>
        </w:rPr>
        <w:br/>
      </w:r>
      <w:r w:rsidRPr="0002467A">
        <w:rPr>
          <w:rFonts w:eastAsia="Times New Roman" w:cs="Times New Roman"/>
        </w:rPr>
        <w:br/>
        <w:t xml:space="preserve">These two types of philosophies were leading many either into immorality or to absurd and unnatural practices while superstition dominated the ignorant masses. To the Indians of the Vedas, religions consisted of the chanting of hymns in which natural powers </w:t>
      </w:r>
      <w:proofErr w:type="gramStart"/>
      <w:r w:rsidRPr="0002467A">
        <w:rPr>
          <w:rFonts w:eastAsia="Times New Roman" w:cs="Times New Roman"/>
        </w:rPr>
        <w:t>were personified</w:t>
      </w:r>
      <w:proofErr w:type="gramEnd"/>
      <w:r w:rsidRPr="0002467A">
        <w:rPr>
          <w:rFonts w:eastAsia="Times New Roman" w:cs="Times New Roman"/>
        </w:rPr>
        <w:t xml:space="preserve"> and to whom sacrifices were offered. To the Indians of the Brahmans rites or ceremonies were the crux. They lived in terror of demons and spiritual gods; the worship of the creator god, Brahma, reigned as orthodox; prayer and sacrifices had become very common, and ample blood </w:t>
      </w:r>
      <w:proofErr w:type="gramStart"/>
      <w:r w:rsidRPr="0002467A">
        <w:rPr>
          <w:rFonts w:eastAsia="Times New Roman" w:cs="Times New Roman"/>
        </w:rPr>
        <w:t>was daily being shed</w:t>
      </w:r>
      <w:proofErr w:type="gramEnd"/>
      <w:r w:rsidRPr="0002467A">
        <w:rPr>
          <w:rFonts w:eastAsia="Times New Roman" w:cs="Times New Roman"/>
        </w:rPr>
        <w:t xml:space="preserve"> in the name of religion.</w:t>
      </w:r>
      <w:r w:rsidRPr="0002467A">
        <w:rPr>
          <w:rFonts w:eastAsia="Times New Roman" w:cs="Times New Roman"/>
        </w:rPr>
        <w:br/>
      </w:r>
      <w:r w:rsidRPr="0002467A">
        <w:rPr>
          <w:rFonts w:eastAsia="Times New Roman" w:cs="Times New Roman"/>
        </w:rPr>
        <w:br/>
        <w:t>Amid conditions such as these when there was need for a great personality to show the true way of life, Prince Siddhartha Gautama</w:t>
      </w:r>
      <w:r>
        <w:rPr>
          <w:rFonts w:eastAsia="Times New Roman" w:cs="Times New Roman"/>
        </w:rPr>
        <w:t>, the future Buddha, was born.</w:t>
      </w:r>
      <w:r>
        <w:rPr>
          <w:rFonts w:eastAsia="Times New Roman" w:cs="Times New Roman"/>
        </w:rPr>
        <w:br/>
      </w:r>
    </w:p>
    <w:p w:rsidR="0002467A" w:rsidRPr="0002467A" w:rsidRDefault="0002467A" w:rsidP="0002467A">
      <w:pPr>
        <w:spacing w:after="240" w:line="240" w:lineRule="auto"/>
        <w:rPr>
          <w:rFonts w:eastAsia="Times New Roman" w:cs="Times New Roman"/>
        </w:rPr>
      </w:pPr>
      <w:r w:rsidRPr="0002467A">
        <w:rPr>
          <w:rFonts w:eastAsia="Times New Roman" w:cs="Times New Roman"/>
          <w:b/>
          <w:bCs/>
        </w:rPr>
        <w:lastRenderedPageBreak/>
        <w:t xml:space="preserve">From Birth to the Great Renunciation </w:t>
      </w:r>
      <w:r w:rsidRPr="0002467A">
        <w:rPr>
          <w:rFonts w:eastAsia="Times New Roman" w:cs="Times New Roman"/>
        </w:rPr>
        <w:br/>
        <w:t xml:space="preserve">The word "Buddha" is not a proper name; it is a title </w:t>
      </w:r>
      <w:proofErr w:type="gramStart"/>
      <w:r w:rsidRPr="0002467A">
        <w:rPr>
          <w:rFonts w:eastAsia="Times New Roman" w:cs="Times New Roman"/>
        </w:rPr>
        <w:t>by which Gautama best became known</w:t>
      </w:r>
      <w:proofErr w:type="gramEnd"/>
      <w:r w:rsidRPr="0002467A">
        <w:rPr>
          <w:rFonts w:eastAsia="Times New Roman" w:cs="Times New Roman"/>
        </w:rPr>
        <w:t xml:space="preserve"> to his disciples. Derived from the root BUDH - to know - the word may be translated as The Perfectly Awakened One or The Enlightened One. It designates one who by his power has acquired the highest wisdom and moral perfection and has become one with the Supreme Truth.</w:t>
      </w:r>
      <w:r w:rsidRPr="0002467A">
        <w:rPr>
          <w:rFonts w:eastAsia="Times New Roman" w:cs="Times New Roman"/>
        </w:rPr>
        <w:br/>
      </w:r>
      <w:r w:rsidRPr="0002467A">
        <w:rPr>
          <w:rFonts w:eastAsia="Times New Roman" w:cs="Times New Roman"/>
        </w:rPr>
        <w:br/>
        <w:t xml:space="preserve">The Buddha at His birth </w:t>
      </w:r>
      <w:proofErr w:type="gramStart"/>
      <w:r w:rsidRPr="0002467A">
        <w:rPr>
          <w:rFonts w:eastAsia="Times New Roman" w:cs="Times New Roman"/>
        </w:rPr>
        <w:t>was called</w:t>
      </w:r>
      <w:proofErr w:type="gramEnd"/>
      <w:r w:rsidRPr="0002467A">
        <w:rPr>
          <w:rFonts w:eastAsia="Times New Roman" w:cs="Times New Roman"/>
        </w:rPr>
        <w:t xml:space="preserve"> Siddhartha. His family name was Gautama. His parents were King </w:t>
      </w:r>
      <w:proofErr w:type="spellStart"/>
      <w:r w:rsidRPr="0002467A">
        <w:rPr>
          <w:rFonts w:eastAsia="Times New Roman" w:cs="Times New Roman"/>
        </w:rPr>
        <w:t>Suddhodana</w:t>
      </w:r>
      <w:proofErr w:type="spellEnd"/>
      <w:r w:rsidRPr="0002467A">
        <w:rPr>
          <w:rFonts w:eastAsia="Times New Roman" w:cs="Times New Roman"/>
        </w:rPr>
        <w:t xml:space="preserve">, ruling raja of the </w:t>
      </w:r>
      <w:proofErr w:type="spellStart"/>
      <w:r w:rsidRPr="0002467A">
        <w:rPr>
          <w:rFonts w:eastAsia="Times New Roman" w:cs="Times New Roman"/>
        </w:rPr>
        <w:t>Sakya</w:t>
      </w:r>
      <w:proofErr w:type="spellEnd"/>
      <w:r w:rsidRPr="0002467A">
        <w:rPr>
          <w:rFonts w:eastAsia="Times New Roman" w:cs="Times New Roman"/>
        </w:rPr>
        <w:t xml:space="preserve"> clan, and Queen Maya, daughter of Ankara also a </w:t>
      </w:r>
      <w:proofErr w:type="spellStart"/>
      <w:r w:rsidRPr="0002467A">
        <w:rPr>
          <w:rFonts w:eastAsia="Times New Roman" w:cs="Times New Roman"/>
        </w:rPr>
        <w:t>Sakya</w:t>
      </w:r>
      <w:proofErr w:type="spellEnd"/>
      <w:r w:rsidRPr="0002467A">
        <w:rPr>
          <w:rFonts w:eastAsia="Times New Roman" w:cs="Times New Roman"/>
        </w:rPr>
        <w:t xml:space="preserve"> raja. The </w:t>
      </w:r>
      <w:proofErr w:type="spellStart"/>
      <w:r w:rsidRPr="0002467A">
        <w:rPr>
          <w:rFonts w:eastAsia="Times New Roman" w:cs="Times New Roman"/>
        </w:rPr>
        <w:t>Sakya</w:t>
      </w:r>
      <w:proofErr w:type="spellEnd"/>
      <w:r w:rsidRPr="0002467A">
        <w:rPr>
          <w:rFonts w:eastAsia="Times New Roman" w:cs="Times New Roman"/>
        </w:rPr>
        <w:t xml:space="preserve"> belonged to the great Aryan family of people of which the European Races - Greeks, Celts, Roman, Germanic and Slavs - are also members. They had penetrated into India through the Himalayan passes and held the rich irrigated plain between the Nepalese foothills and the river </w:t>
      </w:r>
      <w:proofErr w:type="spellStart"/>
      <w:r w:rsidRPr="0002467A">
        <w:rPr>
          <w:rFonts w:eastAsia="Times New Roman" w:cs="Times New Roman"/>
        </w:rPr>
        <w:t>Rapti</w:t>
      </w:r>
      <w:proofErr w:type="spellEnd"/>
      <w:r w:rsidRPr="0002467A">
        <w:rPr>
          <w:rFonts w:eastAsia="Times New Roman" w:cs="Times New Roman"/>
        </w:rPr>
        <w:t xml:space="preserve"> northeast of the present province of Oudh.</w:t>
      </w:r>
      <w:r w:rsidRPr="0002467A">
        <w:rPr>
          <w:rFonts w:eastAsia="Times New Roman" w:cs="Times New Roman"/>
        </w:rPr>
        <w:br/>
      </w:r>
      <w:r w:rsidRPr="0002467A">
        <w:rPr>
          <w:rFonts w:eastAsia="Times New Roman" w:cs="Times New Roman"/>
        </w:rPr>
        <w:br/>
        <w:t xml:space="preserve">The year of His birth, according to historians, was 566 B.C. His birthplace has been traced and verified by a stone </w:t>
      </w:r>
      <w:proofErr w:type="gramStart"/>
      <w:r w:rsidRPr="0002467A">
        <w:rPr>
          <w:rFonts w:eastAsia="Times New Roman" w:cs="Times New Roman"/>
        </w:rPr>
        <w:t>pillar which</w:t>
      </w:r>
      <w:proofErr w:type="gramEnd"/>
      <w:r w:rsidRPr="0002467A">
        <w:rPr>
          <w:rFonts w:eastAsia="Times New Roman" w:cs="Times New Roman"/>
        </w:rPr>
        <w:t xml:space="preserve"> was discovered by Dr. Fuhrer of the British Archeological Society in December 1896, near the frontier between India proper and Nepal. The great Emperor Asoka erected this pillar about 300 B.C. and upon it </w:t>
      </w:r>
      <w:proofErr w:type="gramStart"/>
      <w:r w:rsidRPr="0002467A">
        <w:rPr>
          <w:rFonts w:eastAsia="Times New Roman" w:cs="Times New Roman"/>
        </w:rPr>
        <w:t>is engraved</w:t>
      </w:r>
      <w:proofErr w:type="gramEnd"/>
      <w:r w:rsidRPr="0002467A">
        <w:rPr>
          <w:rFonts w:eastAsia="Times New Roman" w:cs="Times New Roman"/>
        </w:rPr>
        <w:t xml:space="preserve"> in writing of the day: Here the Buddha, the sage of the </w:t>
      </w:r>
      <w:proofErr w:type="spellStart"/>
      <w:r w:rsidRPr="0002467A">
        <w:rPr>
          <w:rFonts w:eastAsia="Times New Roman" w:cs="Times New Roman"/>
        </w:rPr>
        <w:t>Sakyas</w:t>
      </w:r>
      <w:proofErr w:type="spellEnd"/>
      <w:r w:rsidRPr="0002467A">
        <w:rPr>
          <w:rFonts w:eastAsia="Times New Roman" w:cs="Times New Roman"/>
        </w:rPr>
        <w:t>, was born.</w:t>
      </w:r>
      <w:r w:rsidRPr="0002467A">
        <w:rPr>
          <w:rFonts w:eastAsia="Times New Roman" w:cs="Times New Roman"/>
        </w:rPr>
        <w:br/>
      </w:r>
      <w:r w:rsidRPr="0002467A">
        <w:rPr>
          <w:rFonts w:eastAsia="Times New Roman" w:cs="Times New Roman"/>
        </w:rPr>
        <w:br/>
        <w:t xml:space="preserve">Legend tells us that for twenty </w:t>
      </w:r>
      <w:proofErr w:type="gramStart"/>
      <w:r w:rsidRPr="0002467A">
        <w:rPr>
          <w:rFonts w:eastAsia="Times New Roman" w:cs="Times New Roman"/>
        </w:rPr>
        <w:t>years</w:t>
      </w:r>
      <w:proofErr w:type="gramEnd"/>
      <w:r w:rsidRPr="0002467A">
        <w:rPr>
          <w:rFonts w:eastAsia="Times New Roman" w:cs="Times New Roman"/>
        </w:rPr>
        <w:t xml:space="preserve"> the Queen had not children; then after dreaming a strange dream of a white elephant entering her side, she became pregnant. According to the custom of the time, the Queen returned to her own home for the birth, and while on the way, in the beautiful spring sunshine, she rested in the flower garden of </w:t>
      </w:r>
      <w:proofErr w:type="spellStart"/>
      <w:r w:rsidRPr="0002467A">
        <w:rPr>
          <w:rFonts w:eastAsia="Times New Roman" w:cs="Times New Roman"/>
        </w:rPr>
        <w:t>Lumbini</w:t>
      </w:r>
      <w:proofErr w:type="spellEnd"/>
      <w:r w:rsidRPr="0002467A">
        <w:rPr>
          <w:rFonts w:eastAsia="Times New Roman" w:cs="Times New Roman"/>
        </w:rPr>
        <w:t xml:space="preserve"> Park. All about her were Asoka blossoms and in delight she reached out her right arm to pluck a branch and the prince was born. Everyone in the Heaven and Earth extolled the glory of the Queen and her princely child and danced in joy. This memorable day was the eighth day of April. The joy of the King was extreme as he named the child Siddhartha </w:t>
      </w:r>
      <w:proofErr w:type="gramStart"/>
      <w:r w:rsidRPr="0002467A">
        <w:rPr>
          <w:rFonts w:eastAsia="Times New Roman" w:cs="Times New Roman"/>
        </w:rPr>
        <w:t>which</w:t>
      </w:r>
      <w:proofErr w:type="gramEnd"/>
      <w:r w:rsidRPr="0002467A">
        <w:rPr>
          <w:rFonts w:eastAsia="Times New Roman" w:cs="Times New Roman"/>
        </w:rPr>
        <w:t xml:space="preserve"> means "every wish fulfilled."</w:t>
      </w:r>
      <w:r w:rsidRPr="0002467A">
        <w:rPr>
          <w:rFonts w:eastAsia="Times New Roman" w:cs="Times New Roman"/>
        </w:rPr>
        <w:br/>
      </w:r>
      <w:r w:rsidRPr="0002467A">
        <w:rPr>
          <w:rFonts w:eastAsia="Times New Roman" w:cs="Times New Roman"/>
        </w:rPr>
        <w:br/>
        <w:t xml:space="preserve">In the palace of the kind, however, delight </w:t>
      </w:r>
      <w:proofErr w:type="gramStart"/>
      <w:r w:rsidRPr="0002467A">
        <w:rPr>
          <w:rFonts w:eastAsia="Times New Roman" w:cs="Times New Roman"/>
        </w:rPr>
        <w:t>was quickly followed</w:t>
      </w:r>
      <w:proofErr w:type="gramEnd"/>
      <w:r w:rsidRPr="0002467A">
        <w:rPr>
          <w:rFonts w:eastAsia="Times New Roman" w:cs="Times New Roman"/>
        </w:rPr>
        <w:t xml:space="preserve"> by sorrow, for after a few days, lovely Queen Maya suddenly passed away. Fortunately, her younger sister, </w:t>
      </w:r>
      <w:proofErr w:type="spellStart"/>
      <w:r w:rsidRPr="0002467A">
        <w:rPr>
          <w:rFonts w:eastAsia="Times New Roman" w:cs="Times New Roman"/>
        </w:rPr>
        <w:t>Prajapati</w:t>
      </w:r>
      <w:proofErr w:type="spellEnd"/>
      <w:r w:rsidRPr="0002467A">
        <w:rPr>
          <w:rFonts w:eastAsia="Times New Roman" w:cs="Times New Roman"/>
        </w:rPr>
        <w:t xml:space="preserve">, became the child's foster mother and brought him up with loving care. It is said that at his birth a hermit predicted that the Prince </w:t>
      </w:r>
      <w:proofErr w:type="gramStart"/>
      <w:r w:rsidRPr="0002467A">
        <w:rPr>
          <w:rFonts w:eastAsia="Times New Roman" w:cs="Times New Roman"/>
        </w:rPr>
        <w:t>will</w:t>
      </w:r>
      <w:proofErr w:type="gramEnd"/>
      <w:r w:rsidRPr="0002467A">
        <w:rPr>
          <w:rFonts w:eastAsia="Times New Roman" w:cs="Times New Roman"/>
        </w:rPr>
        <w:t xml:space="preserve"> become either a great spiritual teacher or a king of kings, and his father, anxious that he should be the latter, had him trained in material exercises, riding and outdoor life, and in all knightly accomplishments and statesmanship. From his birth, he </w:t>
      </w:r>
      <w:proofErr w:type="gramStart"/>
      <w:r w:rsidRPr="0002467A">
        <w:rPr>
          <w:rFonts w:eastAsia="Times New Roman" w:cs="Times New Roman"/>
        </w:rPr>
        <w:t>was surrounded</w:t>
      </w:r>
      <w:proofErr w:type="gramEnd"/>
      <w:r w:rsidRPr="0002467A">
        <w:rPr>
          <w:rFonts w:eastAsia="Times New Roman" w:cs="Times New Roman"/>
        </w:rPr>
        <w:t xml:space="preserve"> with every sensuous Eastern luxury, but his thoughts ran to other things.</w:t>
      </w:r>
      <w:r w:rsidRPr="0002467A">
        <w:rPr>
          <w:rFonts w:eastAsia="Times New Roman" w:cs="Times New Roman"/>
        </w:rPr>
        <w:br/>
      </w:r>
      <w:r w:rsidRPr="0002467A">
        <w:rPr>
          <w:rFonts w:eastAsia="Times New Roman" w:cs="Times New Roman"/>
        </w:rPr>
        <w:br/>
        <w:t xml:space="preserve">From his earliest </w:t>
      </w:r>
      <w:proofErr w:type="gramStart"/>
      <w:r w:rsidRPr="0002467A">
        <w:rPr>
          <w:rFonts w:eastAsia="Times New Roman" w:cs="Times New Roman"/>
        </w:rPr>
        <w:t>childhood</w:t>
      </w:r>
      <w:proofErr w:type="gramEnd"/>
      <w:r w:rsidRPr="0002467A">
        <w:rPr>
          <w:rFonts w:eastAsia="Times New Roman" w:cs="Times New Roman"/>
        </w:rPr>
        <w:t xml:space="preserve"> he exhibited an unusual compassion and keen mind towards surround conditions. The books on the Buddha tell that one spring day he went out of the castle with his father and watched a farmer at his plowing; they saw a bird flying down to the ground and carry away a little </w:t>
      </w:r>
      <w:proofErr w:type="gramStart"/>
      <w:r w:rsidRPr="0002467A">
        <w:rPr>
          <w:rFonts w:eastAsia="Times New Roman" w:cs="Times New Roman"/>
        </w:rPr>
        <w:t>worm which had been thrown</w:t>
      </w:r>
      <w:proofErr w:type="gramEnd"/>
      <w:r w:rsidRPr="0002467A">
        <w:rPr>
          <w:rFonts w:eastAsia="Times New Roman" w:cs="Times New Roman"/>
        </w:rPr>
        <w:t xml:space="preserve"> out of the ground by the farmer's plow. The Prince </w:t>
      </w:r>
      <w:proofErr w:type="gramStart"/>
      <w:r w:rsidRPr="0002467A">
        <w:rPr>
          <w:rFonts w:eastAsia="Times New Roman" w:cs="Times New Roman"/>
        </w:rPr>
        <w:t>was deeply affected</w:t>
      </w:r>
      <w:proofErr w:type="gramEnd"/>
      <w:r w:rsidRPr="0002467A">
        <w:rPr>
          <w:rFonts w:eastAsia="Times New Roman" w:cs="Times New Roman"/>
        </w:rPr>
        <w:t xml:space="preserve"> by the tragedy of the struggle for existence of these two little creatures. He sat down in the side of a tree and meditated deeply, whispering to himself</w:t>
      </w:r>
      <w:proofErr w:type="gramStart"/>
      <w:r w:rsidRPr="0002467A">
        <w:rPr>
          <w:rFonts w:eastAsia="Times New Roman" w:cs="Times New Roman"/>
        </w:rPr>
        <w:t>;</w:t>
      </w:r>
      <w:proofErr w:type="gramEnd"/>
      <w:r w:rsidRPr="0002467A">
        <w:rPr>
          <w:rFonts w:eastAsia="Times New Roman" w:cs="Times New Roman"/>
        </w:rPr>
        <w:t xml:space="preserve"> "Alas! Why do all living creatures kill each other?"</w:t>
      </w:r>
      <w:r w:rsidRPr="0002467A">
        <w:rPr>
          <w:rFonts w:eastAsia="Times New Roman" w:cs="Times New Roman"/>
        </w:rPr>
        <w:br/>
      </w:r>
      <w:r w:rsidRPr="0002467A">
        <w:rPr>
          <w:rFonts w:eastAsia="Times New Roman" w:cs="Times New Roman"/>
        </w:rPr>
        <w:br/>
      </w:r>
      <w:r w:rsidRPr="0002467A">
        <w:rPr>
          <w:rFonts w:eastAsia="Times New Roman" w:cs="Times New Roman"/>
          <w:b/>
          <w:bCs/>
        </w:rPr>
        <w:t>Renunciation</w:t>
      </w:r>
      <w:r w:rsidRPr="0002467A">
        <w:rPr>
          <w:rFonts w:eastAsia="Times New Roman" w:cs="Times New Roman"/>
          <w:b/>
          <w:bCs/>
        </w:rPr>
        <w:br/>
      </w:r>
      <w:proofErr w:type="gramStart"/>
      <w:r w:rsidRPr="0002467A">
        <w:rPr>
          <w:rFonts w:eastAsia="Times New Roman" w:cs="Times New Roman"/>
        </w:rPr>
        <w:t>The</w:t>
      </w:r>
      <w:proofErr w:type="gramEnd"/>
      <w:r w:rsidRPr="0002467A">
        <w:rPr>
          <w:rFonts w:eastAsia="Times New Roman" w:cs="Times New Roman"/>
        </w:rPr>
        <w:t xml:space="preserve"> spiritual wound was deepened day after day as he grew up: like a little scar on a young tree, the sufferings of life were more and more deeply carved into his mind. The kind was increasingly worried as he recalled the hermit's prophecy and tried in every possible way to cheer the Prince and to turn his thoughts in other directions. At the age of nineteen, the King arranged the marriage to the Princess </w:t>
      </w:r>
      <w:proofErr w:type="spellStart"/>
      <w:r w:rsidRPr="0002467A">
        <w:rPr>
          <w:rFonts w:eastAsia="Times New Roman" w:cs="Times New Roman"/>
        </w:rPr>
        <w:t>Yasodhara</w:t>
      </w:r>
      <w:proofErr w:type="spellEnd"/>
      <w:r w:rsidRPr="0002467A">
        <w:rPr>
          <w:rFonts w:eastAsia="Times New Roman" w:cs="Times New Roman"/>
        </w:rPr>
        <w:t xml:space="preserve"> whose beauty, according to tradition, </w:t>
      </w:r>
      <w:proofErr w:type="gramStart"/>
      <w:r w:rsidRPr="0002467A">
        <w:rPr>
          <w:rFonts w:eastAsia="Times New Roman" w:cs="Times New Roman"/>
        </w:rPr>
        <w:t>was enhanced</w:t>
      </w:r>
      <w:proofErr w:type="gramEnd"/>
      <w:r w:rsidRPr="0002467A">
        <w:rPr>
          <w:rFonts w:eastAsia="Times New Roman" w:cs="Times New Roman"/>
        </w:rPr>
        <w:t xml:space="preserve"> by all womanly grace. She was the daughter of </w:t>
      </w:r>
      <w:proofErr w:type="spellStart"/>
      <w:r w:rsidRPr="0002467A">
        <w:rPr>
          <w:rFonts w:eastAsia="Times New Roman" w:cs="Times New Roman"/>
        </w:rPr>
        <w:t>SupraBuddha</w:t>
      </w:r>
      <w:proofErr w:type="spellEnd"/>
      <w:r w:rsidRPr="0002467A">
        <w:rPr>
          <w:rFonts w:eastAsia="Times New Roman" w:cs="Times New Roman"/>
        </w:rPr>
        <w:t xml:space="preserve">, lord of </w:t>
      </w:r>
      <w:proofErr w:type="spellStart"/>
      <w:r w:rsidRPr="0002467A">
        <w:rPr>
          <w:rFonts w:eastAsia="Times New Roman" w:cs="Times New Roman"/>
        </w:rPr>
        <w:t>Koliya</w:t>
      </w:r>
      <w:proofErr w:type="spellEnd"/>
      <w:r w:rsidRPr="0002467A">
        <w:rPr>
          <w:rFonts w:eastAsia="Times New Roman" w:cs="Times New Roman"/>
        </w:rPr>
        <w:t xml:space="preserve"> castle.</w:t>
      </w:r>
      <w:r w:rsidRPr="0002467A">
        <w:rPr>
          <w:rFonts w:eastAsia="Times New Roman" w:cs="Times New Roman"/>
        </w:rPr>
        <w:br/>
      </w:r>
      <w:r w:rsidRPr="0002467A">
        <w:rPr>
          <w:rFonts w:eastAsia="Times New Roman" w:cs="Times New Roman"/>
        </w:rPr>
        <w:br/>
        <w:t xml:space="preserve">For ten </w:t>
      </w:r>
      <w:proofErr w:type="gramStart"/>
      <w:r w:rsidRPr="0002467A">
        <w:rPr>
          <w:rFonts w:eastAsia="Times New Roman" w:cs="Times New Roman"/>
        </w:rPr>
        <w:t>years</w:t>
      </w:r>
      <w:proofErr w:type="gramEnd"/>
      <w:r w:rsidRPr="0002467A">
        <w:rPr>
          <w:rFonts w:eastAsia="Times New Roman" w:cs="Times New Roman"/>
        </w:rPr>
        <w:t xml:space="preserve"> the Prince was immersed in a round of music, dancing and pleasure in the different pavilions, but ever did his thoughts revert to the problem of suffering as he pensively tried to understand the true meaning of life. It is told that the accidental sight of an aged many, of a many deadly ill with fever, and of a corpse followed by seeping mourners, enlightened the future Buddha as to the miseries of the world and gave him determination to seek some law, some understanding, which would account for these seeming caprices of most pitiless gods. Life became a nightmare of injustice and horror. Neither wealth nor intellect nor human love could shut of the black riddle of the world - the sorry of man -, which pressed upon him and corroded all his joys with a bitter realization of senseless injustice and cruelty in the world.</w:t>
      </w:r>
      <w:r w:rsidRPr="0002467A">
        <w:rPr>
          <w:rFonts w:eastAsia="Times New Roman" w:cs="Times New Roman"/>
        </w:rPr>
        <w:br/>
      </w:r>
      <w:r w:rsidRPr="0002467A">
        <w:rPr>
          <w:rFonts w:eastAsia="Times New Roman" w:cs="Times New Roman"/>
        </w:rPr>
        <w:br/>
        <w:t xml:space="preserve">He roamed through the </w:t>
      </w:r>
      <w:proofErr w:type="spellStart"/>
      <w:r w:rsidRPr="0002467A">
        <w:rPr>
          <w:rFonts w:eastAsia="Times New Roman" w:cs="Times New Roman"/>
        </w:rPr>
        <w:t>alls</w:t>
      </w:r>
      <w:proofErr w:type="spellEnd"/>
      <w:r w:rsidRPr="0002467A">
        <w:rPr>
          <w:rFonts w:eastAsia="Times New Roman" w:cs="Times New Roman"/>
        </w:rPr>
        <w:t xml:space="preserve"> of this palace like a lion stung by some poisoned dart and in pain he roared, "The world is full </w:t>
      </w:r>
      <w:r w:rsidRPr="0002467A">
        <w:rPr>
          <w:rFonts w:eastAsia="Times New Roman" w:cs="Times New Roman"/>
        </w:rPr>
        <w:lastRenderedPageBreak/>
        <w:t>of darkness and ignorance; there is no one who knows how to cure the ills of existence. Some day we may be ill, become aged, and from death we cannot escape. Luxuries of the palace, healthy bodies, rejoicing youth, what do they mean to me?"</w:t>
      </w:r>
      <w:r w:rsidRPr="0002467A">
        <w:rPr>
          <w:rFonts w:eastAsia="Times New Roman" w:cs="Times New Roman"/>
        </w:rPr>
        <w:br/>
      </w:r>
      <w:r w:rsidRPr="0002467A">
        <w:rPr>
          <w:rFonts w:eastAsia="Times New Roman" w:cs="Times New Roman"/>
        </w:rPr>
        <w:br/>
      </w:r>
      <w:proofErr w:type="gramStart"/>
      <w:r w:rsidRPr="0002467A">
        <w:rPr>
          <w:rFonts w:eastAsia="Times New Roman" w:cs="Times New Roman"/>
        </w:rPr>
        <w:t>Thus</w:t>
      </w:r>
      <w:proofErr w:type="gramEnd"/>
      <w:r w:rsidRPr="0002467A">
        <w:rPr>
          <w:rFonts w:eastAsia="Times New Roman" w:cs="Times New Roman"/>
        </w:rPr>
        <w:t xml:space="preserve"> the mental struggle went on in the mind of the Prince until his twenty-ninth year when his only child, </w:t>
      </w:r>
      <w:proofErr w:type="spellStart"/>
      <w:r w:rsidRPr="0002467A">
        <w:rPr>
          <w:rFonts w:eastAsia="Times New Roman" w:cs="Times New Roman"/>
        </w:rPr>
        <w:t>Rahula</w:t>
      </w:r>
      <w:proofErr w:type="spellEnd"/>
      <w:r w:rsidRPr="0002467A">
        <w:rPr>
          <w:rFonts w:eastAsia="Times New Roman" w:cs="Times New Roman"/>
        </w:rPr>
        <w:t xml:space="preserve">, was born. This seemed to bring things to a climax and he decided to leave his palace, where he was virtually a prisoner, and to seek the solution of his mental unrest in the homeless life of a mendicant. This plan he carried out one night, by leaving the castle with only his personal servant, </w:t>
      </w:r>
      <w:proofErr w:type="spellStart"/>
      <w:r w:rsidRPr="0002467A">
        <w:rPr>
          <w:rFonts w:eastAsia="Times New Roman" w:cs="Times New Roman"/>
        </w:rPr>
        <w:t>Channa</w:t>
      </w:r>
      <w:proofErr w:type="spellEnd"/>
      <w:r w:rsidRPr="0002467A">
        <w:rPr>
          <w:rFonts w:eastAsia="Times New Roman" w:cs="Times New Roman"/>
        </w:rPr>
        <w:t xml:space="preserve">, and his favorite horse, snow-white </w:t>
      </w:r>
      <w:proofErr w:type="spellStart"/>
      <w:r w:rsidRPr="0002467A">
        <w:rPr>
          <w:rFonts w:eastAsia="Times New Roman" w:cs="Times New Roman"/>
        </w:rPr>
        <w:t>Kantaka</w:t>
      </w:r>
      <w:proofErr w:type="spellEnd"/>
      <w:r w:rsidRPr="0002467A">
        <w:rPr>
          <w:rFonts w:eastAsia="Times New Roman" w:cs="Times New Roman"/>
        </w:rPr>
        <w:t>, and even these he left behind him when he had crossed the river of the boundary of his father's kingdom.</w:t>
      </w:r>
      <w:r w:rsidRPr="0002467A">
        <w:rPr>
          <w:rFonts w:eastAsia="Times New Roman" w:cs="Times New Roman"/>
        </w:rPr>
        <w:br/>
      </w:r>
      <w:r w:rsidRPr="0002467A">
        <w:rPr>
          <w:rFonts w:eastAsia="Times New Roman" w:cs="Times New Roman"/>
        </w:rPr>
        <w:br/>
      </w:r>
      <w:proofErr w:type="gramStart"/>
      <w:r w:rsidRPr="0002467A">
        <w:rPr>
          <w:rFonts w:eastAsia="Times New Roman" w:cs="Times New Roman"/>
        </w:rPr>
        <w:t>It is important to bear in mind the fact that this great renunciation was made, not in old age but in youth; nor from satiety of worldly pleasures but with a fuller power to enjoy them; not from poverty and therefore having no worldly loss to sustain, but with plenty and the means of satisfying all cravings, and that it was made more from sympathy with the sorrow of others than from any personal sorrow within himself.</w:t>
      </w:r>
      <w:r w:rsidRPr="0002467A">
        <w:rPr>
          <w:rFonts w:eastAsia="Times New Roman" w:cs="Times New Roman"/>
        </w:rPr>
        <w:br/>
      </w:r>
      <w:r w:rsidRPr="0002467A">
        <w:rPr>
          <w:rFonts w:eastAsia="Times New Roman" w:cs="Times New Roman"/>
        </w:rPr>
        <w:br/>
      </w:r>
      <w:proofErr w:type="gramEnd"/>
      <w:r w:rsidRPr="0002467A">
        <w:rPr>
          <w:rFonts w:eastAsia="Times New Roman" w:cs="Times New Roman"/>
          <w:b/>
          <w:bCs/>
        </w:rPr>
        <w:t xml:space="preserve">The Great Struggle </w:t>
      </w:r>
      <w:r w:rsidRPr="0002467A">
        <w:rPr>
          <w:rFonts w:eastAsia="Times New Roman" w:cs="Times New Roman"/>
        </w:rPr>
        <w:br/>
      </w:r>
      <w:proofErr w:type="gramStart"/>
      <w:r w:rsidRPr="0002467A">
        <w:rPr>
          <w:rFonts w:eastAsia="Times New Roman" w:cs="Times New Roman"/>
        </w:rPr>
        <w:t>From</w:t>
      </w:r>
      <w:proofErr w:type="gramEnd"/>
      <w:r w:rsidRPr="0002467A">
        <w:rPr>
          <w:rFonts w:eastAsia="Times New Roman" w:cs="Times New Roman"/>
        </w:rPr>
        <w:t xml:space="preserve"> the Scriptures we learn that the Pranced on leaving home went eastward and passed on to </w:t>
      </w:r>
      <w:proofErr w:type="spellStart"/>
      <w:r w:rsidRPr="0002467A">
        <w:rPr>
          <w:rFonts w:eastAsia="Times New Roman" w:cs="Times New Roman"/>
        </w:rPr>
        <w:t>Rajagriha</w:t>
      </w:r>
      <w:proofErr w:type="spellEnd"/>
      <w:r w:rsidRPr="0002467A">
        <w:rPr>
          <w:rFonts w:eastAsia="Times New Roman" w:cs="Times New Roman"/>
        </w:rPr>
        <w:t xml:space="preserve">, the Capital of King </w:t>
      </w:r>
      <w:proofErr w:type="spellStart"/>
      <w:r w:rsidRPr="0002467A">
        <w:rPr>
          <w:rFonts w:eastAsia="Times New Roman" w:cs="Times New Roman"/>
        </w:rPr>
        <w:t>Bimbisara</w:t>
      </w:r>
      <w:proofErr w:type="spellEnd"/>
      <w:r w:rsidRPr="0002467A">
        <w:rPr>
          <w:rFonts w:eastAsia="Times New Roman" w:cs="Times New Roman"/>
        </w:rPr>
        <w:t xml:space="preserve"> of </w:t>
      </w:r>
      <w:proofErr w:type="spellStart"/>
      <w:r w:rsidRPr="0002467A">
        <w:rPr>
          <w:rFonts w:eastAsia="Times New Roman" w:cs="Times New Roman"/>
        </w:rPr>
        <w:t>Maghada</w:t>
      </w:r>
      <w:proofErr w:type="spellEnd"/>
      <w:r w:rsidRPr="0002467A">
        <w:rPr>
          <w:rFonts w:eastAsia="Times New Roman" w:cs="Times New Roman"/>
        </w:rPr>
        <w:t xml:space="preserve">. There dwelt in the neighborhood two noted Brahmans, </w:t>
      </w:r>
      <w:proofErr w:type="spellStart"/>
      <w:r w:rsidRPr="0002467A">
        <w:rPr>
          <w:rFonts w:eastAsia="Times New Roman" w:cs="Times New Roman"/>
        </w:rPr>
        <w:t>Arada</w:t>
      </w:r>
      <w:proofErr w:type="spellEnd"/>
      <w:r w:rsidRPr="0002467A">
        <w:rPr>
          <w:rFonts w:eastAsia="Times New Roman" w:cs="Times New Roman"/>
        </w:rPr>
        <w:t xml:space="preserve"> Kalama and </w:t>
      </w:r>
      <w:proofErr w:type="spellStart"/>
      <w:r w:rsidRPr="0002467A">
        <w:rPr>
          <w:rFonts w:eastAsia="Times New Roman" w:cs="Times New Roman"/>
        </w:rPr>
        <w:t>Udraka</w:t>
      </w:r>
      <w:proofErr w:type="spellEnd"/>
      <w:r w:rsidRPr="0002467A">
        <w:rPr>
          <w:rFonts w:eastAsia="Times New Roman" w:cs="Times New Roman"/>
        </w:rPr>
        <w:t xml:space="preserve"> </w:t>
      </w:r>
      <w:proofErr w:type="spellStart"/>
      <w:r w:rsidRPr="0002467A">
        <w:rPr>
          <w:rFonts w:eastAsia="Times New Roman" w:cs="Times New Roman"/>
        </w:rPr>
        <w:t>Ramaputra</w:t>
      </w:r>
      <w:proofErr w:type="spellEnd"/>
      <w:r w:rsidRPr="0002467A">
        <w:rPr>
          <w:rFonts w:eastAsia="Times New Roman" w:cs="Times New Roman"/>
        </w:rPr>
        <w:t xml:space="preserve">. The former, a follower of </w:t>
      </w:r>
      <w:proofErr w:type="spellStart"/>
      <w:r w:rsidRPr="0002467A">
        <w:rPr>
          <w:rFonts w:eastAsia="Times New Roman" w:cs="Times New Roman"/>
        </w:rPr>
        <w:t>Kapila</w:t>
      </w:r>
      <w:proofErr w:type="spellEnd"/>
      <w:r w:rsidRPr="0002467A">
        <w:rPr>
          <w:rFonts w:eastAsia="Times New Roman" w:cs="Times New Roman"/>
        </w:rPr>
        <w:t xml:space="preserve">, the reputed founder of the </w:t>
      </w:r>
      <w:proofErr w:type="spellStart"/>
      <w:r w:rsidRPr="0002467A">
        <w:rPr>
          <w:rFonts w:eastAsia="Times New Roman" w:cs="Times New Roman"/>
        </w:rPr>
        <w:t>Sankya</w:t>
      </w:r>
      <w:proofErr w:type="spellEnd"/>
      <w:r w:rsidRPr="0002467A">
        <w:rPr>
          <w:rFonts w:eastAsia="Times New Roman" w:cs="Times New Roman"/>
        </w:rPr>
        <w:t xml:space="preserve"> system of philosophy, laid great stress on the belief in an Atman, and considered the disbelief in the existence of a soul as denial of religion itself.</w:t>
      </w:r>
      <w:r w:rsidRPr="0002467A">
        <w:rPr>
          <w:rFonts w:eastAsia="Times New Roman" w:cs="Times New Roman"/>
        </w:rPr>
        <w:br/>
      </w:r>
      <w:r w:rsidRPr="0002467A">
        <w:rPr>
          <w:rFonts w:eastAsia="Times New Roman" w:cs="Times New Roman"/>
        </w:rPr>
        <w:br/>
        <w:t xml:space="preserve">Without the belief in an eternal </w:t>
      </w:r>
      <w:proofErr w:type="gramStart"/>
      <w:r w:rsidRPr="0002467A">
        <w:rPr>
          <w:rFonts w:eastAsia="Times New Roman" w:cs="Times New Roman"/>
        </w:rPr>
        <w:t>soul</w:t>
      </w:r>
      <w:proofErr w:type="gramEnd"/>
      <w:r w:rsidRPr="0002467A">
        <w:rPr>
          <w:rFonts w:eastAsia="Times New Roman" w:cs="Times New Roman"/>
        </w:rPr>
        <w:t xml:space="preserve"> he could see no way of salvation. "Like the </w:t>
      </w:r>
      <w:proofErr w:type="spellStart"/>
      <w:r w:rsidRPr="0002467A">
        <w:rPr>
          <w:rFonts w:eastAsia="Times New Roman" w:cs="Times New Roman"/>
        </w:rPr>
        <w:t>munja</w:t>
      </w:r>
      <w:proofErr w:type="spellEnd"/>
      <w:r w:rsidRPr="0002467A">
        <w:rPr>
          <w:rFonts w:eastAsia="Times New Roman" w:cs="Times New Roman"/>
        </w:rPr>
        <w:t xml:space="preserve"> grass when freed from its horny case, or like the wild bird when liberated from its trap, the soul when freed from its material limitations would attain perfect release. When the ego discerned its immaterial nature, it would attain true deliverance." This teaching did not satisfy Gautama and he left </w:t>
      </w:r>
      <w:proofErr w:type="spellStart"/>
      <w:r w:rsidRPr="0002467A">
        <w:rPr>
          <w:rFonts w:eastAsia="Times New Roman" w:cs="Times New Roman"/>
        </w:rPr>
        <w:t>Arada</w:t>
      </w:r>
      <w:proofErr w:type="spellEnd"/>
      <w:r w:rsidRPr="0002467A">
        <w:rPr>
          <w:rFonts w:eastAsia="Times New Roman" w:cs="Times New Roman"/>
        </w:rPr>
        <w:t xml:space="preserve"> Kalama and became a disciple of </w:t>
      </w:r>
      <w:proofErr w:type="spellStart"/>
      <w:r w:rsidRPr="0002467A">
        <w:rPr>
          <w:rFonts w:eastAsia="Times New Roman" w:cs="Times New Roman"/>
        </w:rPr>
        <w:t>Udraka</w:t>
      </w:r>
      <w:proofErr w:type="spellEnd"/>
      <w:r w:rsidRPr="0002467A">
        <w:rPr>
          <w:rFonts w:eastAsia="Times New Roman" w:cs="Times New Roman"/>
        </w:rPr>
        <w:t xml:space="preserve"> </w:t>
      </w:r>
      <w:proofErr w:type="spellStart"/>
      <w:r w:rsidRPr="0002467A">
        <w:rPr>
          <w:rFonts w:eastAsia="Times New Roman" w:cs="Times New Roman"/>
        </w:rPr>
        <w:t>Ramaputra</w:t>
      </w:r>
      <w:proofErr w:type="spellEnd"/>
      <w:r w:rsidRPr="0002467A">
        <w:rPr>
          <w:rFonts w:eastAsia="Times New Roman" w:cs="Times New Roman"/>
        </w:rPr>
        <w:t>.</w:t>
      </w:r>
      <w:r w:rsidRPr="0002467A">
        <w:rPr>
          <w:rFonts w:eastAsia="Times New Roman" w:cs="Times New Roman"/>
        </w:rPr>
        <w:br/>
        <w:t xml:space="preserve">This latter was a follower of the </w:t>
      </w:r>
      <w:proofErr w:type="spellStart"/>
      <w:r w:rsidRPr="0002467A">
        <w:rPr>
          <w:rFonts w:eastAsia="Times New Roman" w:cs="Times New Roman"/>
        </w:rPr>
        <w:t>Vaiseshika</w:t>
      </w:r>
      <w:proofErr w:type="spellEnd"/>
      <w:r w:rsidRPr="0002467A">
        <w:rPr>
          <w:rFonts w:eastAsia="Times New Roman" w:cs="Times New Roman"/>
        </w:rPr>
        <w:t xml:space="preserve"> system, which through teaching of the "I" laid greater stress on the question of Karma and the transmigration of the soul. </w:t>
      </w:r>
      <w:proofErr w:type="gramStart"/>
      <w:r w:rsidRPr="0002467A">
        <w:rPr>
          <w:rFonts w:eastAsia="Times New Roman" w:cs="Times New Roman"/>
        </w:rPr>
        <w:t>But again</w:t>
      </w:r>
      <w:proofErr w:type="gramEnd"/>
      <w:r w:rsidRPr="0002467A">
        <w:rPr>
          <w:rFonts w:eastAsia="Times New Roman" w:cs="Times New Roman"/>
        </w:rPr>
        <w:t xml:space="preserve">, the princely </w:t>
      </w:r>
      <w:proofErr w:type="spellStart"/>
      <w:r w:rsidRPr="0002467A">
        <w:rPr>
          <w:rFonts w:eastAsia="Times New Roman" w:cs="Times New Roman"/>
        </w:rPr>
        <w:t>renuncient</w:t>
      </w:r>
      <w:proofErr w:type="spellEnd"/>
      <w:r w:rsidRPr="0002467A">
        <w:rPr>
          <w:rFonts w:eastAsia="Times New Roman" w:cs="Times New Roman"/>
        </w:rPr>
        <w:t xml:space="preserve"> could not bring himself to believe in the existence of a soul nor its transmigration. It is interesting to note that Gautama had learned and practiced these two systems and succeeded in mastering them so completely that </w:t>
      </w:r>
      <w:proofErr w:type="spellStart"/>
      <w:r w:rsidRPr="0002467A">
        <w:rPr>
          <w:rFonts w:eastAsia="Times New Roman" w:cs="Times New Roman"/>
        </w:rPr>
        <w:t>Arada</w:t>
      </w:r>
      <w:proofErr w:type="spellEnd"/>
      <w:r w:rsidRPr="0002467A">
        <w:rPr>
          <w:rFonts w:eastAsia="Times New Roman" w:cs="Times New Roman"/>
        </w:rPr>
        <w:t xml:space="preserve"> had asked him to become his associate, while </w:t>
      </w:r>
      <w:proofErr w:type="spellStart"/>
      <w:r w:rsidRPr="0002467A">
        <w:rPr>
          <w:rFonts w:eastAsia="Times New Roman" w:cs="Times New Roman"/>
        </w:rPr>
        <w:t>Udraka</w:t>
      </w:r>
      <w:proofErr w:type="spellEnd"/>
      <w:r w:rsidRPr="0002467A">
        <w:rPr>
          <w:rFonts w:eastAsia="Times New Roman" w:cs="Times New Roman"/>
        </w:rPr>
        <w:t xml:space="preserve"> was even prepared to make him the leader of his school.</w:t>
      </w:r>
      <w:r w:rsidRPr="0002467A">
        <w:rPr>
          <w:rFonts w:eastAsia="Times New Roman" w:cs="Times New Roman"/>
        </w:rPr>
        <w:br/>
      </w:r>
      <w:r w:rsidRPr="0002467A">
        <w:rPr>
          <w:rFonts w:eastAsia="Times New Roman" w:cs="Times New Roman"/>
        </w:rPr>
        <w:br/>
        <w:t xml:space="preserve">Neither system, however, satisfied Gautama because in his opinion the liberation taught was incomplete in both cases: the so-called liberated soul was not actually free from limitation of world existence. These spiritual trainings were good as the medicament of a sore disease, but they were not its annihilation; there </w:t>
      </w:r>
      <w:proofErr w:type="gramStart"/>
      <w:r w:rsidRPr="0002467A">
        <w:rPr>
          <w:rFonts w:eastAsia="Times New Roman" w:cs="Times New Roman"/>
        </w:rPr>
        <w:t>was left</w:t>
      </w:r>
      <w:proofErr w:type="gramEnd"/>
      <w:r w:rsidRPr="0002467A">
        <w:rPr>
          <w:rFonts w:eastAsia="Times New Roman" w:cs="Times New Roman"/>
        </w:rPr>
        <w:t xml:space="preserve"> a spot of infection, thought but a spot, by which the process of ever-recurring ignorance and consequent sorrow of world existence could occur again.</w:t>
      </w:r>
      <w:r w:rsidRPr="0002467A">
        <w:rPr>
          <w:rFonts w:eastAsia="Times New Roman" w:cs="Times New Roman"/>
        </w:rPr>
        <w:br/>
      </w:r>
      <w:r w:rsidRPr="0002467A">
        <w:rPr>
          <w:rFonts w:eastAsia="Times New Roman" w:cs="Times New Roman"/>
        </w:rPr>
        <w:br/>
        <w:t xml:space="preserve">These he resolved to leave them and betake himself to </w:t>
      </w:r>
      <w:proofErr w:type="spellStart"/>
      <w:r w:rsidRPr="0002467A">
        <w:rPr>
          <w:rFonts w:eastAsia="Times New Roman" w:cs="Times New Roman"/>
        </w:rPr>
        <w:t>Uruvilva</w:t>
      </w:r>
      <w:proofErr w:type="spellEnd"/>
      <w:r w:rsidRPr="0002467A">
        <w:rPr>
          <w:rFonts w:eastAsia="Times New Roman" w:cs="Times New Roman"/>
        </w:rPr>
        <w:t xml:space="preserve">, near the present </w:t>
      </w:r>
      <w:proofErr w:type="spellStart"/>
      <w:r w:rsidRPr="0002467A">
        <w:rPr>
          <w:rFonts w:eastAsia="Times New Roman" w:cs="Times New Roman"/>
        </w:rPr>
        <w:t>Mahabodhi</w:t>
      </w:r>
      <w:proofErr w:type="spellEnd"/>
      <w:r w:rsidRPr="0002467A">
        <w:rPr>
          <w:rFonts w:eastAsia="Times New Roman" w:cs="Times New Roman"/>
        </w:rPr>
        <w:t xml:space="preserve"> temple of Buddha Gaya, there to practice a terrible asceticism, which was prevalent among the hermits of his day. Gautama practiced many varieties of it for six years, thinking </w:t>
      </w:r>
      <w:proofErr w:type="gramStart"/>
      <w:r w:rsidRPr="0002467A">
        <w:rPr>
          <w:rFonts w:eastAsia="Times New Roman" w:cs="Times New Roman"/>
        </w:rPr>
        <w:t>that perhaps the soul might spring free from all earthly ties and become united with the God of Eternity, Brahma</w:t>
      </w:r>
      <w:proofErr w:type="gramEnd"/>
      <w:r w:rsidRPr="0002467A">
        <w:rPr>
          <w:rFonts w:eastAsia="Times New Roman" w:cs="Times New Roman"/>
        </w:rPr>
        <w:t>.</w:t>
      </w:r>
      <w:r w:rsidRPr="0002467A">
        <w:rPr>
          <w:rFonts w:eastAsia="Times New Roman" w:cs="Times New Roman"/>
        </w:rPr>
        <w:br/>
      </w:r>
      <w:r w:rsidRPr="0002467A">
        <w:rPr>
          <w:rFonts w:eastAsia="Times New Roman" w:cs="Times New Roman"/>
        </w:rPr>
        <w:br/>
        <w:t xml:space="preserve">He underwent the severest discipline in the mortifying of his body, sitting mute and motionless, controlling even his breath. So </w:t>
      </w:r>
      <w:proofErr w:type="gramStart"/>
      <w:r w:rsidRPr="0002467A">
        <w:rPr>
          <w:rFonts w:eastAsia="Times New Roman" w:cs="Times New Roman"/>
        </w:rPr>
        <w:t>still</w:t>
      </w:r>
      <w:proofErr w:type="gramEnd"/>
      <w:r w:rsidRPr="0002467A">
        <w:rPr>
          <w:rFonts w:eastAsia="Times New Roman" w:cs="Times New Roman"/>
        </w:rPr>
        <w:t xml:space="preserve"> he sat in meditation that birds and beasts moved about him unafraid. He took less and less food and water until, it is said, </w:t>
      </w:r>
      <w:proofErr w:type="gramStart"/>
      <w:r w:rsidRPr="0002467A">
        <w:rPr>
          <w:rFonts w:eastAsia="Times New Roman" w:cs="Times New Roman"/>
        </w:rPr>
        <w:t>he</w:t>
      </w:r>
      <w:proofErr w:type="gramEnd"/>
      <w:r w:rsidRPr="0002467A">
        <w:rPr>
          <w:rFonts w:eastAsia="Times New Roman" w:cs="Times New Roman"/>
        </w:rPr>
        <w:t xml:space="preserve"> ate scarcely more than one grain of rice or sesame seed each day. He grew </w:t>
      </w:r>
      <w:proofErr w:type="gramStart"/>
      <w:r w:rsidRPr="0002467A">
        <w:rPr>
          <w:rFonts w:eastAsia="Times New Roman" w:cs="Times New Roman"/>
        </w:rPr>
        <w:t>thinner and thinner in body</w:t>
      </w:r>
      <w:proofErr w:type="gramEnd"/>
      <w:r w:rsidRPr="0002467A">
        <w:rPr>
          <w:rFonts w:eastAsia="Times New Roman" w:cs="Times New Roman"/>
        </w:rPr>
        <w:t xml:space="preserve"> and fainter in strength.</w:t>
      </w:r>
      <w:r w:rsidRPr="0002467A">
        <w:rPr>
          <w:rFonts w:eastAsia="Times New Roman" w:cs="Times New Roman"/>
        </w:rPr>
        <w:br/>
      </w:r>
      <w:r w:rsidRPr="0002467A">
        <w:rPr>
          <w:rFonts w:eastAsia="Times New Roman" w:cs="Times New Roman"/>
        </w:rPr>
        <w:br/>
        <w:t xml:space="preserve">At last one day, when he could think no longer, and dumb instinct awoke in him, he crawled down to the water and lay in a warm shallow water utterly fordone, and the five ascetics with whom he had held counsel and who expected great results from this incredible suffering said, one to another: "He will die now. The ascetic Gautama will die." At last supporting himself by a bough, he crept up the bank. A little refreshed and able to think once more, he perceived that divine knowledge was not to </w:t>
      </w:r>
      <w:proofErr w:type="gramStart"/>
      <w:r w:rsidRPr="0002467A">
        <w:rPr>
          <w:rFonts w:eastAsia="Times New Roman" w:cs="Times New Roman"/>
        </w:rPr>
        <w:t>be found</w:t>
      </w:r>
      <w:proofErr w:type="gramEnd"/>
      <w:r w:rsidRPr="0002467A">
        <w:rPr>
          <w:rFonts w:eastAsia="Times New Roman" w:cs="Times New Roman"/>
        </w:rPr>
        <w:t xml:space="preserve"> by such means. He now knew that asceticism was not the means to truly noble insight and deliverance.</w:t>
      </w:r>
      <w:r w:rsidRPr="0002467A">
        <w:rPr>
          <w:rFonts w:eastAsia="Times New Roman" w:cs="Times New Roman"/>
        </w:rPr>
        <w:br/>
      </w:r>
      <w:r w:rsidRPr="0002467A">
        <w:rPr>
          <w:rFonts w:eastAsia="Times New Roman" w:cs="Times New Roman"/>
        </w:rPr>
        <w:br/>
        <w:t>He, therefore, decided to abandon self-mortification and began again to take regular food. When his companions saw this, they thought that he had failed from the ideal and abandoned him.</w:t>
      </w:r>
      <w:r w:rsidRPr="0002467A">
        <w:rPr>
          <w:rFonts w:eastAsia="Times New Roman" w:cs="Times New Roman"/>
        </w:rPr>
        <w:br/>
      </w:r>
      <w:r w:rsidRPr="0002467A">
        <w:rPr>
          <w:rFonts w:eastAsia="Times New Roman" w:cs="Times New Roman"/>
        </w:rPr>
        <w:br/>
      </w:r>
      <w:r w:rsidRPr="0002467A">
        <w:rPr>
          <w:rFonts w:eastAsia="Times New Roman" w:cs="Times New Roman"/>
          <w:b/>
          <w:bCs/>
        </w:rPr>
        <w:lastRenderedPageBreak/>
        <w:t xml:space="preserve">Enlightenment </w:t>
      </w:r>
      <w:r w:rsidRPr="0002467A">
        <w:rPr>
          <w:rFonts w:eastAsia="Times New Roman" w:cs="Times New Roman"/>
        </w:rPr>
        <w:br/>
        <w:t xml:space="preserve">Gautama did not for a moment despair of gaining his aim. Deserted by all, he realized that salvation </w:t>
      </w:r>
      <w:proofErr w:type="gramStart"/>
      <w:r w:rsidRPr="0002467A">
        <w:rPr>
          <w:rFonts w:eastAsia="Times New Roman" w:cs="Times New Roman"/>
        </w:rPr>
        <w:t>could not be attained</w:t>
      </w:r>
      <w:proofErr w:type="gramEnd"/>
      <w:r w:rsidRPr="0002467A">
        <w:rPr>
          <w:rFonts w:eastAsia="Times New Roman" w:cs="Times New Roman"/>
        </w:rPr>
        <w:t xml:space="preserve"> by the doctrine taught by others and he resolved to follow only his own inspiration. He wandered on alone; striving in perfect seclusion for revelation from within for the complete unfolding of is higher spiritual powers. He received some food from </w:t>
      </w:r>
      <w:proofErr w:type="spellStart"/>
      <w:r w:rsidRPr="0002467A">
        <w:rPr>
          <w:rFonts w:eastAsia="Times New Roman" w:cs="Times New Roman"/>
        </w:rPr>
        <w:t>Sujata</w:t>
      </w:r>
      <w:proofErr w:type="spellEnd"/>
      <w:r w:rsidRPr="0002467A">
        <w:rPr>
          <w:rFonts w:eastAsia="Times New Roman" w:cs="Times New Roman"/>
        </w:rPr>
        <w:t xml:space="preserve">, the wife of a </w:t>
      </w:r>
      <w:proofErr w:type="spellStart"/>
      <w:r w:rsidRPr="0002467A">
        <w:rPr>
          <w:rFonts w:eastAsia="Times New Roman" w:cs="Times New Roman"/>
        </w:rPr>
        <w:t>neighbouring</w:t>
      </w:r>
      <w:proofErr w:type="spellEnd"/>
      <w:r w:rsidRPr="0002467A">
        <w:rPr>
          <w:rFonts w:eastAsia="Times New Roman" w:cs="Times New Roman"/>
        </w:rPr>
        <w:t xml:space="preserve"> landowner. After </w:t>
      </w:r>
      <w:proofErr w:type="gramStart"/>
      <w:r w:rsidRPr="0002467A">
        <w:rPr>
          <w:rFonts w:eastAsia="Times New Roman" w:cs="Times New Roman"/>
        </w:rPr>
        <w:t>that</w:t>
      </w:r>
      <w:proofErr w:type="gramEnd"/>
      <w:r w:rsidRPr="0002467A">
        <w:rPr>
          <w:rFonts w:eastAsia="Times New Roman" w:cs="Times New Roman"/>
        </w:rPr>
        <w:t xml:space="preserve"> he felt energy swelling up in him like a great rive in spate: he arose, bathed in the river </w:t>
      </w:r>
      <w:proofErr w:type="spellStart"/>
      <w:r w:rsidRPr="0002467A">
        <w:rPr>
          <w:rFonts w:eastAsia="Times New Roman" w:cs="Times New Roman"/>
        </w:rPr>
        <w:t>Naranjara</w:t>
      </w:r>
      <w:proofErr w:type="spellEnd"/>
      <w:r w:rsidRPr="0002467A">
        <w:rPr>
          <w:rFonts w:eastAsia="Times New Roman" w:cs="Times New Roman"/>
        </w:rPr>
        <w:t xml:space="preserve">, and in the evening he set steadfast step towards the foot of </w:t>
      </w:r>
      <w:proofErr w:type="spellStart"/>
      <w:r w:rsidRPr="0002467A">
        <w:rPr>
          <w:rFonts w:eastAsia="Times New Roman" w:cs="Times New Roman"/>
        </w:rPr>
        <w:t>Asvatta</w:t>
      </w:r>
      <w:proofErr w:type="spellEnd"/>
      <w:r w:rsidRPr="0002467A">
        <w:rPr>
          <w:rFonts w:eastAsia="Times New Roman" w:cs="Times New Roman"/>
        </w:rPr>
        <w:t xml:space="preserve"> tree.</w:t>
      </w:r>
      <w:r w:rsidRPr="0002467A">
        <w:rPr>
          <w:rFonts w:eastAsia="Times New Roman" w:cs="Times New Roman"/>
        </w:rPr>
        <w:br/>
      </w:r>
      <w:r w:rsidRPr="0002467A">
        <w:rPr>
          <w:rFonts w:eastAsia="Times New Roman" w:cs="Times New Roman"/>
        </w:rPr>
        <w:br/>
        <w:t xml:space="preserve">Upon reaching the destination, he sat down cross legged and upright with his face towards the east, making a resolution "skin, sinew and bone may dry up as it will, my flesh and blood may dry in my body, but without attaining complete enlightenment I will not leave this seat." </w:t>
      </w:r>
      <w:proofErr w:type="gramStart"/>
      <w:r w:rsidRPr="0002467A">
        <w:rPr>
          <w:rFonts w:eastAsia="Times New Roman" w:cs="Times New Roman"/>
        </w:rPr>
        <w:t>And</w:t>
      </w:r>
      <w:proofErr w:type="gramEnd"/>
      <w:r w:rsidRPr="0002467A">
        <w:rPr>
          <w:rFonts w:eastAsia="Times New Roman" w:cs="Times New Roman"/>
        </w:rPr>
        <w:t xml:space="preserve"> the night came softly down and veiled him from the sight of man.</w:t>
      </w:r>
      <w:r w:rsidRPr="0002467A">
        <w:rPr>
          <w:rFonts w:eastAsia="Times New Roman" w:cs="Times New Roman"/>
        </w:rPr>
        <w:br/>
      </w:r>
      <w:r w:rsidRPr="0002467A">
        <w:rPr>
          <w:rFonts w:eastAsia="Times New Roman" w:cs="Times New Roman"/>
        </w:rPr>
        <w:br/>
        <w:t xml:space="preserve">Many were the nights of terror and temptation. Body and mind, singly and in unison, tried him beyond human endurance. Visions of his life of love, luxury and power beset his body. Intellectual doubts and difficulties attached his mind. All the joys and delights, which the world offers to its favorites, presented themselves to him in their most seductive form. </w:t>
      </w:r>
      <w:proofErr w:type="gramStart"/>
      <w:r w:rsidRPr="0002467A">
        <w:rPr>
          <w:rFonts w:eastAsia="Times New Roman" w:cs="Times New Roman"/>
        </w:rPr>
        <w:t>But</w:t>
      </w:r>
      <w:proofErr w:type="gramEnd"/>
      <w:r w:rsidRPr="0002467A">
        <w:rPr>
          <w:rFonts w:eastAsia="Times New Roman" w:cs="Times New Roman"/>
        </w:rPr>
        <w:t xml:space="preserve"> love and deep compassion for the sorrow of mankind held him firm, and he clung to his purpose determined to die rather than renounce his aim.</w:t>
      </w:r>
      <w:r w:rsidRPr="0002467A">
        <w:rPr>
          <w:rFonts w:eastAsia="Times New Roman" w:cs="Times New Roman"/>
        </w:rPr>
        <w:br/>
      </w:r>
      <w:r w:rsidRPr="0002467A">
        <w:rPr>
          <w:rFonts w:eastAsia="Times New Roman" w:cs="Times New Roman"/>
        </w:rPr>
        <w:br/>
      </w:r>
      <w:proofErr w:type="gramStart"/>
      <w:r w:rsidRPr="0002467A">
        <w:rPr>
          <w:rFonts w:eastAsia="Times New Roman" w:cs="Times New Roman"/>
        </w:rPr>
        <w:t>And</w:t>
      </w:r>
      <w:proofErr w:type="gramEnd"/>
      <w:r w:rsidRPr="0002467A">
        <w:rPr>
          <w:rFonts w:eastAsia="Times New Roman" w:cs="Times New Roman"/>
        </w:rPr>
        <w:t xml:space="preserve"> when the darkness thinned and the east became faintly gray, he received Enlightenment; ignorance was dispelled, knowledge arose; darkness was dispelled, light arose. He attained the highest consciousness, and received it with a cry of "light!" </w:t>
      </w:r>
      <w:proofErr w:type="gramStart"/>
      <w:r w:rsidRPr="0002467A">
        <w:rPr>
          <w:rFonts w:eastAsia="Times New Roman" w:cs="Times New Roman"/>
        </w:rPr>
        <w:t>He reached the goal</w:t>
      </w:r>
      <w:proofErr w:type="gramEnd"/>
      <w:r w:rsidRPr="0002467A">
        <w:rPr>
          <w:rFonts w:eastAsia="Times New Roman" w:cs="Times New Roman"/>
        </w:rPr>
        <w:t xml:space="preserve">, </w:t>
      </w:r>
      <w:proofErr w:type="gramStart"/>
      <w:r w:rsidRPr="0002467A">
        <w:rPr>
          <w:rFonts w:eastAsia="Times New Roman" w:cs="Times New Roman"/>
        </w:rPr>
        <w:t>the highest insight was won</w:t>
      </w:r>
      <w:proofErr w:type="gramEnd"/>
      <w:r w:rsidRPr="0002467A">
        <w:rPr>
          <w:rFonts w:eastAsia="Times New Roman" w:cs="Times New Roman"/>
        </w:rPr>
        <w:t xml:space="preserve">. He became the perfect one, a Buddha. He obtained the "pure, spotless eye of the truth" and he beheld his </w:t>
      </w:r>
      <w:proofErr w:type="gramStart"/>
      <w:r w:rsidRPr="0002467A">
        <w:rPr>
          <w:rFonts w:eastAsia="Times New Roman" w:cs="Times New Roman"/>
        </w:rPr>
        <w:t>many former existence</w:t>
      </w:r>
      <w:proofErr w:type="gramEnd"/>
      <w:r w:rsidRPr="0002467A">
        <w:rPr>
          <w:rFonts w:eastAsia="Times New Roman" w:cs="Times New Roman"/>
        </w:rPr>
        <w:t xml:space="preserve"> with their special character and details.</w:t>
      </w:r>
      <w:r w:rsidRPr="0002467A">
        <w:rPr>
          <w:rFonts w:eastAsia="Times New Roman" w:cs="Times New Roman"/>
        </w:rPr>
        <w:br/>
      </w:r>
      <w:r w:rsidRPr="0002467A">
        <w:rPr>
          <w:rFonts w:eastAsia="Times New Roman" w:cs="Times New Roman"/>
        </w:rPr>
        <w:br/>
        <w:t xml:space="preserve">He </w:t>
      </w:r>
      <w:proofErr w:type="gramStart"/>
      <w:r w:rsidRPr="0002467A">
        <w:rPr>
          <w:rFonts w:eastAsia="Times New Roman" w:cs="Times New Roman"/>
        </w:rPr>
        <w:t>understood,</w:t>
      </w:r>
      <w:proofErr w:type="gramEnd"/>
      <w:r w:rsidRPr="0002467A">
        <w:rPr>
          <w:rFonts w:eastAsia="Times New Roman" w:cs="Times New Roman"/>
        </w:rPr>
        <w:t xml:space="preserve"> not only the cause of suffering, but also the means of putting an end to all sufferings and to reach Deliverance, the perfect peace of Nirvana. For a while, illuminated with all wisdom sat the Buddha, lost in contemplation of the universe as it is. </w:t>
      </w:r>
      <w:proofErr w:type="gramStart"/>
      <w:r w:rsidRPr="0002467A">
        <w:rPr>
          <w:rFonts w:eastAsia="Times New Roman" w:cs="Times New Roman"/>
        </w:rPr>
        <w:t>And at</w:t>
      </w:r>
      <w:proofErr w:type="gramEnd"/>
      <w:r w:rsidRPr="0002467A">
        <w:rPr>
          <w:rFonts w:eastAsia="Times New Roman" w:cs="Times New Roman"/>
        </w:rPr>
        <w:t xml:space="preserve"> least, lifting up his voice, he cried aloud in triumph his song of victory:</w:t>
      </w:r>
    </w:p>
    <w:p w:rsidR="0002467A" w:rsidRPr="0002467A" w:rsidRDefault="0002467A" w:rsidP="0002467A">
      <w:pPr>
        <w:spacing w:before="100" w:beforeAutospacing="1" w:after="240" w:line="240" w:lineRule="auto"/>
        <w:jc w:val="center"/>
        <w:rPr>
          <w:rFonts w:eastAsia="Times New Roman" w:cs="Times New Roman"/>
        </w:rPr>
      </w:pPr>
      <w:r w:rsidRPr="0002467A">
        <w:rPr>
          <w:rFonts w:eastAsia="Times New Roman" w:cs="Times New Roman"/>
          <w:i/>
          <w:iCs/>
        </w:rPr>
        <w:t xml:space="preserve">Through worldly round of many births, I ran my course unceasingly, </w:t>
      </w:r>
      <w:proofErr w:type="gramStart"/>
      <w:r w:rsidRPr="0002467A">
        <w:rPr>
          <w:rFonts w:eastAsia="Times New Roman" w:cs="Times New Roman"/>
          <w:i/>
          <w:iCs/>
        </w:rPr>
        <w:t>Seeking</w:t>
      </w:r>
      <w:proofErr w:type="gramEnd"/>
      <w:r w:rsidRPr="0002467A">
        <w:rPr>
          <w:rFonts w:eastAsia="Times New Roman" w:cs="Times New Roman"/>
          <w:i/>
          <w:iCs/>
        </w:rPr>
        <w:t xml:space="preserve"> the maker of the House; Painful is birth again and again.</w:t>
      </w:r>
      <w:r w:rsidRPr="0002467A">
        <w:rPr>
          <w:rFonts w:eastAsia="Times New Roman" w:cs="Times New Roman"/>
          <w:i/>
          <w:iCs/>
        </w:rPr>
        <w:br/>
      </w:r>
      <w:proofErr w:type="gramStart"/>
      <w:r w:rsidRPr="0002467A">
        <w:rPr>
          <w:rFonts w:eastAsia="Times New Roman" w:cs="Times New Roman"/>
          <w:i/>
          <w:iCs/>
        </w:rPr>
        <w:t>House-builder!</w:t>
      </w:r>
      <w:proofErr w:type="gramEnd"/>
      <w:r w:rsidRPr="0002467A">
        <w:rPr>
          <w:rFonts w:eastAsia="Times New Roman" w:cs="Times New Roman"/>
          <w:i/>
          <w:iCs/>
        </w:rPr>
        <w:t xml:space="preserve"> I behold thee now.</w:t>
      </w:r>
      <w:r w:rsidRPr="0002467A">
        <w:rPr>
          <w:rFonts w:eastAsia="Times New Roman" w:cs="Times New Roman"/>
          <w:i/>
          <w:iCs/>
        </w:rPr>
        <w:br/>
        <w:t xml:space="preserve">Again a house thou shalt not build; All the rafters are broken now, </w:t>
      </w:r>
      <w:proofErr w:type="gramStart"/>
      <w:r w:rsidRPr="0002467A">
        <w:rPr>
          <w:rFonts w:eastAsia="Times New Roman" w:cs="Times New Roman"/>
          <w:i/>
          <w:iCs/>
        </w:rPr>
        <w:t>The</w:t>
      </w:r>
      <w:proofErr w:type="gramEnd"/>
      <w:r w:rsidRPr="0002467A">
        <w:rPr>
          <w:rFonts w:eastAsia="Times New Roman" w:cs="Times New Roman"/>
          <w:i/>
          <w:iCs/>
        </w:rPr>
        <w:t xml:space="preserve"> ridgepole also is destroyed, My mind, its elements dissolved, The end of cravings has attained.</w:t>
      </w:r>
    </w:p>
    <w:p w:rsidR="0002467A" w:rsidRPr="0002467A" w:rsidRDefault="0002467A" w:rsidP="0002467A">
      <w:pPr>
        <w:spacing w:before="100" w:beforeAutospacing="1" w:after="100" w:afterAutospacing="1" w:line="240" w:lineRule="auto"/>
        <w:rPr>
          <w:rFonts w:eastAsia="Times New Roman" w:cs="Times New Roman"/>
        </w:rPr>
      </w:pPr>
      <w:r w:rsidRPr="0002467A">
        <w:rPr>
          <w:rFonts w:eastAsia="Times New Roman" w:cs="Times New Roman"/>
        </w:rPr>
        <w:t>This memorable day was the eight of December. He was thirty-five years old. The Enlightenment the Buddha attained was not the result of miraculous or mystic occurrence caused by the influence of extramundane, divine power, but was the direct apprehension of the truth</w:t>
      </w:r>
      <w:proofErr w:type="gramStart"/>
      <w:r w:rsidRPr="0002467A">
        <w:rPr>
          <w:rFonts w:eastAsia="Times New Roman" w:cs="Times New Roman"/>
        </w:rPr>
        <w:t>;</w:t>
      </w:r>
      <w:proofErr w:type="gramEnd"/>
      <w:r w:rsidRPr="0002467A">
        <w:rPr>
          <w:rFonts w:eastAsia="Times New Roman" w:cs="Times New Roman"/>
        </w:rPr>
        <w:t xml:space="preserve"> not a "revelation," but a "self-realization."</w:t>
      </w:r>
      <w:r w:rsidRPr="0002467A">
        <w:rPr>
          <w:rFonts w:eastAsia="Times New Roman" w:cs="Times New Roman"/>
        </w:rPr>
        <w:br/>
      </w:r>
      <w:r w:rsidRPr="0002467A">
        <w:rPr>
          <w:rFonts w:eastAsia="Times New Roman" w:cs="Times New Roman"/>
        </w:rPr>
        <w:br/>
      </w:r>
      <w:r w:rsidRPr="0002467A">
        <w:rPr>
          <w:rFonts w:eastAsia="Times New Roman" w:cs="Times New Roman"/>
          <w:b/>
          <w:bCs/>
        </w:rPr>
        <w:t xml:space="preserve">His Missionary Life and the Great Decease </w:t>
      </w:r>
      <w:r w:rsidRPr="0002467A">
        <w:rPr>
          <w:rFonts w:eastAsia="Times New Roman" w:cs="Times New Roman"/>
        </w:rPr>
        <w:br/>
      </w:r>
      <w:proofErr w:type="gramStart"/>
      <w:r w:rsidRPr="0002467A">
        <w:rPr>
          <w:rFonts w:eastAsia="Times New Roman" w:cs="Times New Roman"/>
        </w:rPr>
        <w:t>The</w:t>
      </w:r>
      <w:proofErr w:type="gramEnd"/>
      <w:r w:rsidRPr="0002467A">
        <w:rPr>
          <w:rFonts w:eastAsia="Times New Roman" w:cs="Times New Roman"/>
        </w:rPr>
        <w:t xml:space="preserve"> Buddha remained at the foot of the Bodhi tree for seven days in deep meditation. He shrank from teaching it to the people at large; the thought occurred to him: "Mankind is given to desire intent upon desire, delighting in desire. Most difficult for it to understand will be the moral constitution of the world. It will not want to hear the doctrine of the renunciation of the worldly life, of subduing of desires and passions and of the Path to deliverance." </w:t>
      </w:r>
      <w:proofErr w:type="gramStart"/>
      <w:r w:rsidRPr="0002467A">
        <w:rPr>
          <w:rFonts w:eastAsia="Times New Roman" w:cs="Times New Roman"/>
        </w:rPr>
        <w:t>But soon</w:t>
      </w:r>
      <w:proofErr w:type="gramEnd"/>
      <w:r w:rsidRPr="0002467A">
        <w:rPr>
          <w:rFonts w:eastAsia="Times New Roman" w:cs="Times New Roman"/>
        </w:rPr>
        <w:t xml:space="preserve"> compassion with erring and suffering humanity induced him to take upon himself the difficult task of heralding the Truth.</w:t>
      </w:r>
      <w:r w:rsidRPr="0002467A">
        <w:rPr>
          <w:rFonts w:eastAsia="Times New Roman" w:cs="Times New Roman"/>
        </w:rPr>
        <w:br/>
      </w:r>
      <w:r w:rsidRPr="0002467A">
        <w:rPr>
          <w:rFonts w:eastAsia="Times New Roman" w:cs="Times New Roman"/>
        </w:rPr>
        <w:br/>
        <w:t xml:space="preserve">He who had abandoned all selfishness could not but live for others. He saw that it was only his duty to teach what he had learned as clearly and simply as possible, and trust to the Truth impressing itself upon the people's mind in proportion to each one's individual nature and mental capacity. He went first to his late companions who had abandoned him when he broke his fast. At </w:t>
      </w:r>
      <w:proofErr w:type="gramStart"/>
      <w:r w:rsidRPr="0002467A">
        <w:rPr>
          <w:rFonts w:eastAsia="Times New Roman" w:cs="Times New Roman"/>
        </w:rPr>
        <w:t>first</w:t>
      </w:r>
      <w:proofErr w:type="gramEnd"/>
      <w:r w:rsidRPr="0002467A">
        <w:rPr>
          <w:rFonts w:eastAsia="Times New Roman" w:cs="Times New Roman"/>
        </w:rPr>
        <w:t xml:space="preserve"> they sunned him but after they had heard him, they acknowledged him as the Enlightened of the World and became his disciples, the first to be in the Brotherhood (Sangha).</w:t>
      </w:r>
      <w:r w:rsidRPr="0002467A">
        <w:rPr>
          <w:rFonts w:eastAsia="Times New Roman" w:cs="Times New Roman"/>
        </w:rPr>
        <w:br/>
      </w:r>
      <w:r w:rsidRPr="0002467A">
        <w:rPr>
          <w:rFonts w:eastAsia="Times New Roman" w:cs="Times New Roman"/>
        </w:rPr>
        <w:br/>
        <w:t xml:space="preserve">The first discourse of the Buddha is called "The Setting in Motion of the Wheel of the Law," or the "Foundation of the Kingdom of Righteousness." This sermon contains </w:t>
      </w:r>
      <w:proofErr w:type="gramStart"/>
      <w:r w:rsidRPr="0002467A">
        <w:rPr>
          <w:rFonts w:eastAsia="Times New Roman" w:cs="Times New Roman"/>
        </w:rPr>
        <w:t>I</w:t>
      </w:r>
      <w:proofErr w:type="gramEnd"/>
      <w:r w:rsidRPr="0002467A">
        <w:rPr>
          <w:rFonts w:eastAsia="Times New Roman" w:cs="Times New Roman"/>
        </w:rPr>
        <w:t xml:space="preserve"> in concise terms the fundamental points of the whole doctrine. The news spread swiftly and about </w:t>
      </w:r>
      <w:proofErr w:type="gramStart"/>
      <w:r w:rsidRPr="0002467A">
        <w:rPr>
          <w:rFonts w:eastAsia="Times New Roman" w:cs="Times New Roman"/>
        </w:rPr>
        <w:t>him</w:t>
      </w:r>
      <w:proofErr w:type="gramEnd"/>
      <w:r w:rsidRPr="0002467A">
        <w:rPr>
          <w:rFonts w:eastAsia="Times New Roman" w:cs="Times New Roman"/>
        </w:rPr>
        <w:t xml:space="preserve"> gathered many men of great fame and high cast, eager to hear of joy and the ending of sorrow. By the end of three months, the disciples numbered sixty persons, not counting the lay members. He gave them full instructions and sent them out in all directions to preach his doctrine, with the words: "Ye are delivered from all fetters, human and divine. Go forth, o Brethren, and wander about the world for the joy and happiness of man."</w:t>
      </w:r>
      <w:r w:rsidRPr="0002467A">
        <w:rPr>
          <w:rFonts w:eastAsia="Times New Roman" w:cs="Times New Roman"/>
        </w:rPr>
        <w:br/>
      </w:r>
      <w:r w:rsidRPr="0002467A">
        <w:rPr>
          <w:rFonts w:eastAsia="Times New Roman" w:cs="Times New Roman"/>
        </w:rPr>
        <w:br/>
      </w:r>
      <w:r w:rsidRPr="0002467A">
        <w:rPr>
          <w:rFonts w:eastAsia="Times New Roman" w:cs="Times New Roman"/>
        </w:rPr>
        <w:lastRenderedPageBreak/>
        <w:t>He wondered from village to village, from town to town, from country to country in the valley of the Ganges, publishing the good tidings, always accompanied by a group of disciples, and everywhere inspiring and instructing the men and women by discourse, exhortations and parables.</w:t>
      </w:r>
      <w:r w:rsidRPr="0002467A">
        <w:rPr>
          <w:rFonts w:eastAsia="Times New Roman" w:cs="Times New Roman"/>
        </w:rPr>
        <w:br/>
      </w:r>
      <w:r w:rsidRPr="0002467A">
        <w:rPr>
          <w:rFonts w:eastAsia="Times New Roman" w:cs="Times New Roman"/>
        </w:rPr>
        <w:br/>
        <w:t xml:space="preserve">Seven years later, while he was living at </w:t>
      </w:r>
      <w:proofErr w:type="spellStart"/>
      <w:r w:rsidRPr="0002467A">
        <w:rPr>
          <w:rFonts w:eastAsia="Times New Roman" w:cs="Times New Roman"/>
        </w:rPr>
        <w:t>Rajagriha</w:t>
      </w:r>
      <w:proofErr w:type="spellEnd"/>
      <w:r w:rsidRPr="0002467A">
        <w:rPr>
          <w:rFonts w:eastAsia="Times New Roman" w:cs="Times New Roman"/>
        </w:rPr>
        <w:t xml:space="preserve">, his father, King </w:t>
      </w:r>
      <w:proofErr w:type="spellStart"/>
      <w:r w:rsidRPr="0002467A">
        <w:rPr>
          <w:rFonts w:eastAsia="Times New Roman" w:cs="Times New Roman"/>
        </w:rPr>
        <w:t>Suddhodana</w:t>
      </w:r>
      <w:proofErr w:type="spellEnd"/>
      <w:r w:rsidRPr="0002467A">
        <w:rPr>
          <w:rFonts w:eastAsia="Times New Roman" w:cs="Times New Roman"/>
        </w:rPr>
        <w:t xml:space="preserve">, sent a message to request him to come and let him see him again before he died. In all </w:t>
      </w:r>
      <w:proofErr w:type="gramStart"/>
      <w:r w:rsidRPr="0002467A">
        <w:rPr>
          <w:rFonts w:eastAsia="Times New Roman" w:cs="Times New Roman"/>
        </w:rPr>
        <w:t>sweetness</w:t>
      </w:r>
      <w:proofErr w:type="gramEnd"/>
      <w:r w:rsidRPr="0002467A">
        <w:rPr>
          <w:rFonts w:eastAsia="Times New Roman" w:cs="Times New Roman"/>
        </w:rPr>
        <w:t xml:space="preserve"> he explained to his father that Prince Siddhartha had passed out of existence, as such and was not changed into the Buddha; to whom all beings are equally akin and equally dear. Instead of ruling over one tribe or nations, like an earthly king, he, through His Dharma, would win all earths of men to be his followers.</w:t>
      </w:r>
      <w:r w:rsidRPr="0002467A">
        <w:rPr>
          <w:rFonts w:eastAsia="Times New Roman" w:cs="Times New Roman"/>
        </w:rPr>
        <w:br/>
      </w:r>
      <w:r w:rsidRPr="0002467A">
        <w:rPr>
          <w:rFonts w:eastAsia="Times New Roman" w:cs="Times New Roman"/>
        </w:rPr>
        <w:br/>
        <w:t xml:space="preserve">At first the </w:t>
      </w:r>
      <w:proofErr w:type="spellStart"/>
      <w:r w:rsidRPr="0002467A">
        <w:rPr>
          <w:rFonts w:eastAsia="Times New Roman" w:cs="Times New Roman"/>
        </w:rPr>
        <w:t>Suddhodana</w:t>
      </w:r>
      <w:proofErr w:type="spellEnd"/>
      <w:r w:rsidRPr="0002467A">
        <w:rPr>
          <w:rFonts w:eastAsia="Times New Roman" w:cs="Times New Roman"/>
        </w:rPr>
        <w:t xml:space="preserve">, suffering inwardly from his son's retirement, held aloof, but afterward became his disciple; and </w:t>
      </w:r>
      <w:proofErr w:type="spellStart"/>
      <w:r w:rsidRPr="0002467A">
        <w:rPr>
          <w:rFonts w:eastAsia="Times New Roman" w:cs="Times New Roman"/>
        </w:rPr>
        <w:t>Rahula</w:t>
      </w:r>
      <w:proofErr w:type="spellEnd"/>
      <w:r w:rsidRPr="0002467A">
        <w:rPr>
          <w:rFonts w:eastAsia="Times New Roman" w:cs="Times New Roman"/>
        </w:rPr>
        <w:t xml:space="preserve">, the Buddha's son, </w:t>
      </w:r>
      <w:proofErr w:type="spellStart"/>
      <w:r w:rsidRPr="0002467A">
        <w:rPr>
          <w:rFonts w:eastAsia="Times New Roman" w:cs="Times New Roman"/>
        </w:rPr>
        <w:t>Mahprajapati</w:t>
      </w:r>
      <w:proofErr w:type="spellEnd"/>
      <w:r w:rsidRPr="0002467A">
        <w:rPr>
          <w:rFonts w:eastAsia="Times New Roman" w:cs="Times New Roman"/>
        </w:rPr>
        <w:t xml:space="preserve">, his stepmother, and Princess </w:t>
      </w:r>
      <w:proofErr w:type="spellStart"/>
      <w:r w:rsidRPr="0002467A">
        <w:rPr>
          <w:rFonts w:eastAsia="Times New Roman" w:cs="Times New Roman"/>
        </w:rPr>
        <w:t>Yasodhara</w:t>
      </w:r>
      <w:proofErr w:type="spellEnd"/>
      <w:r w:rsidRPr="0002467A">
        <w:rPr>
          <w:rFonts w:eastAsia="Times New Roman" w:cs="Times New Roman"/>
        </w:rPr>
        <w:t xml:space="preserve">, his wife, and all the members of the </w:t>
      </w:r>
      <w:proofErr w:type="spellStart"/>
      <w:r w:rsidRPr="0002467A">
        <w:rPr>
          <w:rFonts w:eastAsia="Times New Roman" w:cs="Times New Roman"/>
        </w:rPr>
        <w:t>Sakya</w:t>
      </w:r>
      <w:proofErr w:type="spellEnd"/>
      <w:r w:rsidRPr="0002467A">
        <w:rPr>
          <w:rFonts w:eastAsia="Times New Roman" w:cs="Times New Roman"/>
        </w:rPr>
        <w:t xml:space="preserve"> clan, were all converted and became his disciples. Kings, merchants, laborers, men and women of all classes, who felt the fascination of his life and ideals and were eager to accept his spiritual discipline, became members of </w:t>
      </w:r>
      <w:proofErr w:type="gramStart"/>
      <w:r w:rsidRPr="0002467A">
        <w:rPr>
          <w:rFonts w:eastAsia="Times New Roman" w:cs="Times New Roman"/>
        </w:rPr>
        <w:t>the Brotherhood</w:t>
      </w:r>
      <w:proofErr w:type="gramEnd"/>
      <w:r w:rsidRPr="0002467A">
        <w:rPr>
          <w:rFonts w:eastAsia="Times New Roman" w:cs="Times New Roman"/>
        </w:rPr>
        <w:t xml:space="preserve">. The great teachers </w:t>
      </w:r>
      <w:proofErr w:type="spellStart"/>
      <w:r w:rsidRPr="0002467A">
        <w:rPr>
          <w:rFonts w:eastAsia="Times New Roman" w:cs="Times New Roman"/>
        </w:rPr>
        <w:t>Sariputra</w:t>
      </w:r>
      <w:proofErr w:type="spellEnd"/>
      <w:r w:rsidRPr="0002467A">
        <w:rPr>
          <w:rFonts w:eastAsia="Times New Roman" w:cs="Times New Roman"/>
        </w:rPr>
        <w:t xml:space="preserve"> and </w:t>
      </w:r>
      <w:proofErr w:type="spellStart"/>
      <w:proofErr w:type="gramStart"/>
      <w:r w:rsidRPr="0002467A">
        <w:rPr>
          <w:rFonts w:eastAsia="Times New Roman" w:cs="Times New Roman"/>
        </w:rPr>
        <w:t>Maudgalyana</w:t>
      </w:r>
      <w:proofErr w:type="spellEnd"/>
      <w:r w:rsidRPr="0002467A">
        <w:rPr>
          <w:rFonts w:eastAsia="Times New Roman" w:cs="Times New Roman"/>
        </w:rPr>
        <w:t>,</w:t>
      </w:r>
      <w:proofErr w:type="gramEnd"/>
      <w:r w:rsidRPr="0002467A">
        <w:rPr>
          <w:rFonts w:eastAsia="Times New Roman" w:cs="Times New Roman"/>
        </w:rPr>
        <w:t xml:space="preserve"> and two thousand disciples came to him.</w:t>
      </w:r>
      <w:r w:rsidRPr="0002467A">
        <w:rPr>
          <w:rFonts w:eastAsia="Times New Roman" w:cs="Times New Roman"/>
        </w:rPr>
        <w:br/>
      </w:r>
      <w:r w:rsidRPr="0002467A">
        <w:rPr>
          <w:rFonts w:eastAsia="Times New Roman" w:cs="Times New Roman"/>
        </w:rPr>
        <w:br/>
        <w:t xml:space="preserve">His method of life was very simple; He himself begging for his </w:t>
      </w:r>
      <w:proofErr w:type="gramStart"/>
      <w:r w:rsidRPr="0002467A">
        <w:rPr>
          <w:rFonts w:eastAsia="Times New Roman" w:cs="Times New Roman"/>
        </w:rPr>
        <w:t>food</w:t>
      </w:r>
      <w:proofErr w:type="gramEnd"/>
      <w:r w:rsidRPr="0002467A">
        <w:rPr>
          <w:rFonts w:eastAsia="Times New Roman" w:cs="Times New Roman"/>
        </w:rPr>
        <w:t xml:space="preserve"> as did every member of his Sangha. It was his custom to travel and preach during the eight dry months, but during the seasons of the rains the Buddha and his disciples would stop in the </w:t>
      </w:r>
      <w:proofErr w:type="spellStart"/>
      <w:r w:rsidRPr="0002467A">
        <w:rPr>
          <w:rFonts w:eastAsia="Times New Roman" w:cs="Times New Roman"/>
        </w:rPr>
        <w:t>pansales</w:t>
      </w:r>
      <w:proofErr w:type="spellEnd"/>
      <w:r w:rsidRPr="0002467A">
        <w:rPr>
          <w:rFonts w:eastAsia="Times New Roman" w:cs="Times New Roman"/>
        </w:rPr>
        <w:t xml:space="preserve"> that </w:t>
      </w:r>
      <w:proofErr w:type="gramStart"/>
      <w:r w:rsidRPr="0002467A">
        <w:rPr>
          <w:rFonts w:eastAsia="Times New Roman" w:cs="Times New Roman"/>
        </w:rPr>
        <w:t>had been built</w:t>
      </w:r>
      <w:proofErr w:type="gramEnd"/>
      <w:r w:rsidRPr="0002467A">
        <w:rPr>
          <w:rFonts w:eastAsia="Times New Roman" w:cs="Times New Roman"/>
        </w:rPr>
        <w:t xml:space="preserve"> for them by various king and other wealthy converts. </w:t>
      </w:r>
      <w:proofErr w:type="gramStart"/>
      <w:r w:rsidRPr="0002467A">
        <w:rPr>
          <w:rFonts w:eastAsia="Times New Roman" w:cs="Times New Roman"/>
        </w:rPr>
        <w:t>His time was divided between feeding the lamp of his own spiritual life by solitary mediations and active preaching to large audiences of his monks, instructing the more advanced in the subtle points of inner development, directing the affairs of the order, rebuking breaches of discipline, conforming the faithful in their virtue, receiving deputations, carrying on discussions with learned opponents comforting the sorrowful, visiting kings and peasants, Brahmans and outcasts, rich and poor.</w:t>
      </w:r>
      <w:proofErr w:type="gramEnd"/>
      <w:r w:rsidRPr="0002467A">
        <w:rPr>
          <w:rFonts w:eastAsia="Times New Roman" w:cs="Times New Roman"/>
        </w:rPr>
        <w:t xml:space="preserve"> To one and all he preached the Dharma as the cure for all sorrows.</w:t>
      </w:r>
      <w:r w:rsidRPr="0002467A">
        <w:rPr>
          <w:rFonts w:eastAsia="Times New Roman" w:cs="Times New Roman"/>
        </w:rPr>
        <w:br/>
      </w:r>
      <w:r w:rsidRPr="0002467A">
        <w:rPr>
          <w:rFonts w:eastAsia="Times New Roman" w:cs="Times New Roman"/>
        </w:rPr>
        <w:br/>
      </w:r>
      <w:r w:rsidRPr="0002467A">
        <w:rPr>
          <w:rFonts w:eastAsia="Times New Roman" w:cs="Times New Roman"/>
          <w:b/>
          <w:bCs/>
        </w:rPr>
        <w:t>Decease</w:t>
      </w:r>
      <w:r w:rsidRPr="0002467A">
        <w:rPr>
          <w:rFonts w:eastAsia="Times New Roman" w:cs="Times New Roman"/>
        </w:rPr>
        <w:br/>
        <w:t xml:space="preserve">In the forty-fifth year after his attaining Buddhahood, he became ill at </w:t>
      </w:r>
      <w:proofErr w:type="spellStart"/>
      <w:r w:rsidRPr="0002467A">
        <w:rPr>
          <w:rFonts w:eastAsia="Times New Roman" w:cs="Times New Roman"/>
        </w:rPr>
        <w:t>Veisali</w:t>
      </w:r>
      <w:proofErr w:type="spellEnd"/>
      <w:r w:rsidRPr="0002467A">
        <w:rPr>
          <w:rFonts w:eastAsia="Times New Roman" w:cs="Times New Roman"/>
        </w:rPr>
        <w:t xml:space="preserve"> and predicted that after three months he would enter </w:t>
      </w:r>
      <w:proofErr w:type="spellStart"/>
      <w:r w:rsidRPr="0002467A">
        <w:rPr>
          <w:rFonts w:eastAsia="Times New Roman" w:cs="Times New Roman"/>
        </w:rPr>
        <w:t>Parinirvana</w:t>
      </w:r>
      <w:proofErr w:type="spellEnd"/>
      <w:r w:rsidRPr="0002467A">
        <w:rPr>
          <w:rFonts w:eastAsia="Times New Roman" w:cs="Times New Roman"/>
        </w:rPr>
        <w:t xml:space="preserve">. Still he journeyed on until he reached </w:t>
      </w:r>
      <w:proofErr w:type="spellStart"/>
      <w:r w:rsidRPr="0002467A">
        <w:rPr>
          <w:rFonts w:eastAsia="Times New Roman" w:cs="Times New Roman"/>
        </w:rPr>
        <w:t>Pava</w:t>
      </w:r>
      <w:proofErr w:type="spellEnd"/>
      <w:r w:rsidRPr="0002467A">
        <w:rPr>
          <w:rFonts w:eastAsia="Times New Roman" w:cs="Times New Roman"/>
        </w:rPr>
        <w:t xml:space="preserve"> where he became critically ill by partaking food offered by </w:t>
      </w:r>
      <w:proofErr w:type="spellStart"/>
      <w:r w:rsidRPr="0002467A">
        <w:rPr>
          <w:rFonts w:eastAsia="Times New Roman" w:cs="Times New Roman"/>
        </w:rPr>
        <w:t>Ghunda</w:t>
      </w:r>
      <w:proofErr w:type="spellEnd"/>
      <w:r w:rsidRPr="0002467A">
        <w:rPr>
          <w:rFonts w:eastAsia="Times New Roman" w:cs="Times New Roman"/>
        </w:rPr>
        <w:t xml:space="preserve">, a blacksmith and on the full moon day of February, knowing that his end was near, he came at evening to </w:t>
      </w:r>
      <w:proofErr w:type="spellStart"/>
      <w:r w:rsidRPr="0002467A">
        <w:rPr>
          <w:rFonts w:eastAsia="Times New Roman" w:cs="Times New Roman"/>
        </w:rPr>
        <w:t>Kusinagara</w:t>
      </w:r>
      <w:proofErr w:type="spellEnd"/>
      <w:r w:rsidRPr="0002467A">
        <w:rPr>
          <w:rFonts w:eastAsia="Times New Roman" w:cs="Times New Roman"/>
        </w:rPr>
        <w:t>, a place about one hundred miles from Benares.</w:t>
      </w:r>
      <w:r w:rsidRPr="0002467A">
        <w:rPr>
          <w:rFonts w:eastAsia="Times New Roman" w:cs="Times New Roman"/>
        </w:rPr>
        <w:br/>
      </w:r>
      <w:r w:rsidRPr="0002467A">
        <w:rPr>
          <w:rFonts w:eastAsia="Times New Roman" w:cs="Times New Roman"/>
        </w:rPr>
        <w:br/>
        <w:t xml:space="preserve">In the Sala grove of the </w:t>
      </w:r>
      <w:proofErr w:type="spellStart"/>
      <w:r w:rsidRPr="0002467A">
        <w:rPr>
          <w:rFonts w:eastAsia="Times New Roman" w:cs="Times New Roman"/>
        </w:rPr>
        <w:t>Mallas</w:t>
      </w:r>
      <w:proofErr w:type="spellEnd"/>
      <w:r w:rsidRPr="0002467A">
        <w:rPr>
          <w:rFonts w:eastAsia="Times New Roman" w:cs="Times New Roman"/>
        </w:rPr>
        <w:t xml:space="preserve"> between two Sala </w:t>
      </w:r>
      <w:proofErr w:type="gramStart"/>
      <w:r w:rsidRPr="0002467A">
        <w:rPr>
          <w:rFonts w:eastAsia="Times New Roman" w:cs="Times New Roman"/>
        </w:rPr>
        <w:t>trees</w:t>
      </w:r>
      <w:proofErr w:type="gramEnd"/>
      <w:r w:rsidRPr="0002467A">
        <w:rPr>
          <w:rFonts w:eastAsia="Times New Roman" w:cs="Times New Roman"/>
        </w:rPr>
        <w:t xml:space="preserve"> he had his bedding spread with his head towards the north according to the ancient custom. He lay upon it and with his mind perfectly clear, gave his final instructions to his disciples and bade them farewell: "it may be, that in some of you the thought may arise, "The word of the Master is ended, we have no teacher </w:t>
      </w:r>
      <w:proofErr w:type="spellStart"/>
      <w:r w:rsidRPr="0002467A">
        <w:rPr>
          <w:rFonts w:eastAsia="Times New Roman" w:cs="Times New Roman"/>
        </w:rPr>
        <w:t>any more</w:t>
      </w:r>
      <w:proofErr w:type="spellEnd"/>
      <w:r w:rsidRPr="0002467A">
        <w:rPr>
          <w:rFonts w:eastAsia="Times New Roman" w:cs="Times New Roman"/>
        </w:rPr>
        <w:t xml:space="preserve">!" </w:t>
      </w:r>
      <w:proofErr w:type="gramStart"/>
      <w:r w:rsidRPr="0002467A">
        <w:rPr>
          <w:rFonts w:eastAsia="Times New Roman" w:cs="Times New Roman"/>
        </w:rPr>
        <w:t>But</w:t>
      </w:r>
      <w:proofErr w:type="gramEnd"/>
      <w:r w:rsidRPr="0002467A">
        <w:rPr>
          <w:rFonts w:eastAsia="Times New Roman" w:cs="Times New Roman"/>
        </w:rPr>
        <w:t xml:space="preserve"> it is not thus that you should regard it. The truths and the rules of the </w:t>
      </w:r>
      <w:proofErr w:type="gramStart"/>
      <w:r w:rsidRPr="0002467A">
        <w:rPr>
          <w:rFonts w:eastAsia="Times New Roman" w:cs="Times New Roman"/>
        </w:rPr>
        <w:t>order which</w:t>
      </w:r>
      <w:proofErr w:type="gramEnd"/>
      <w:r w:rsidRPr="0002467A">
        <w:rPr>
          <w:rFonts w:eastAsia="Times New Roman" w:cs="Times New Roman"/>
        </w:rPr>
        <w:t xml:space="preserve"> I have set forth and laid down for you all, let them, after I am gone, be the Teacher to you. Decay is inherent in all component things! Work out your salvation with diligence." </w:t>
      </w:r>
      <w:proofErr w:type="gramStart"/>
      <w:r w:rsidRPr="0002467A">
        <w:rPr>
          <w:rFonts w:eastAsia="Times New Roman" w:cs="Times New Roman"/>
        </w:rPr>
        <w:t xml:space="preserve">Thus passed into </w:t>
      </w:r>
      <w:proofErr w:type="spellStart"/>
      <w:r w:rsidRPr="0002467A">
        <w:rPr>
          <w:rFonts w:eastAsia="Times New Roman" w:cs="Times New Roman"/>
        </w:rPr>
        <w:t>Parinirvana</w:t>
      </w:r>
      <w:proofErr w:type="spellEnd"/>
      <w:r w:rsidRPr="0002467A">
        <w:rPr>
          <w:rFonts w:eastAsia="Times New Roman" w:cs="Times New Roman"/>
        </w:rPr>
        <w:t xml:space="preserve"> in his eightieth year, the greatest of the world's teachers and the kindest of men.</w:t>
      </w:r>
      <w:proofErr w:type="gramEnd"/>
      <w:r w:rsidRPr="0002467A">
        <w:rPr>
          <w:rFonts w:eastAsia="Times New Roman" w:cs="Times New Roman"/>
        </w:rPr>
        <w:br/>
      </w:r>
      <w:r w:rsidRPr="0002467A">
        <w:rPr>
          <w:rFonts w:eastAsia="Times New Roman" w:cs="Times New Roman"/>
        </w:rPr>
        <w:br/>
        <w:t xml:space="preserve">Under the direction of </w:t>
      </w:r>
      <w:proofErr w:type="spellStart"/>
      <w:r w:rsidRPr="0002467A">
        <w:rPr>
          <w:rFonts w:eastAsia="Times New Roman" w:cs="Times New Roman"/>
        </w:rPr>
        <w:t>Ananda</w:t>
      </w:r>
      <w:proofErr w:type="spellEnd"/>
      <w:r w:rsidRPr="0002467A">
        <w:rPr>
          <w:rFonts w:eastAsia="Times New Roman" w:cs="Times New Roman"/>
        </w:rPr>
        <w:t xml:space="preserve">, the Buddha's </w:t>
      </w:r>
      <w:proofErr w:type="spellStart"/>
      <w:r w:rsidRPr="0002467A">
        <w:rPr>
          <w:rFonts w:eastAsia="Times New Roman" w:cs="Times New Roman"/>
        </w:rPr>
        <w:t>favourite</w:t>
      </w:r>
      <w:proofErr w:type="spellEnd"/>
      <w:r w:rsidRPr="0002467A">
        <w:rPr>
          <w:rFonts w:eastAsia="Times New Roman" w:cs="Times New Roman"/>
        </w:rPr>
        <w:t xml:space="preserve"> disciple, the body </w:t>
      </w:r>
      <w:proofErr w:type="gramStart"/>
      <w:r w:rsidRPr="0002467A">
        <w:rPr>
          <w:rFonts w:eastAsia="Times New Roman" w:cs="Times New Roman"/>
        </w:rPr>
        <w:t>was cremated</w:t>
      </w:r>
      <w:proofErr w:type="gramEnd"/>
      <w:r w:rsidRPr="0002467A">
        <w:rPr>
          <w:rFonts w:eastAsia="Times New Roman" w:cs="Times New Roman"/>
        </w:rPr>
        <w:t xml:space="preserve"> and ashes were divided among eight kings with a stupa erected over each portion. The portion five to Kind </w:t>
      </w:r>
      <w:proofErr w:type="spellStart"/>
      <w:r w:rsidRPr="0002467A">
        <w:rPr>
          <w:rFonts w:eastAsia="Times New Roman" w:cs="Times New Roman"/>
        </w:rPr>
        <w:t>Ajatasatru</w:t>
      </w:r>
      <w:proofErr w:type="spellEnd"/>
      <w:r w:rsidRPr="0002467A">
        <w:rPr>
          <w:rFonts w:eastAsia="Times New Roman" w:cs="Times New Roman"/>
        </w:rPr>
        <w:t xml:space="preserve"> </w:t>
      </w:r>
      <w:proofErr w:type="gramStart"/>
      <w:r w:rsidRPr="0002467A">
        <w:rPr>
          <w:rFonts w:eastAsia="Times New Roman" w:cs="Times New Roman"/>
        </w:rPr>
        <w:t>was taken</w:t>
      </w:r>
      <w:proofErr w:type="gramEnd"/>
      <w:r w:rsidRPr="0002467A">
        <w:rPr>
          <w:rFonts w:eastAsia="Times New Roman" w:cs="Times New Roman"/>
        </w:rPr>
        <w:t>, less than two centuries later by the Emperor Asoka and distributed throughout the Empire. The headquarters of the Buddhist Churches of America, at San Francisco, California has a portion of the Relics of the Buddha.</w:t>
      </w:r>
      <w:r w:rsidRPr="0002467A">
        <w:rPr>
          <w:rFonts w:eastAsia="Times New Roman" w:cs="Times New Roman"/>
        </w:rPr>
        <w:br/>
      </w:r>
      <w:r w:rsidRPr="0002467A">
        <w:rPr>
          <w:rFonts w:eastAsia="Times New Roman" w:cs="Times New Roman"/>
        </w:rPr>
        <w:br/>
      </w:r>
      <w:r w:rsidRPr="0002467A">
        <w:rPr>
          <w:rFonts w:eastAsia="Times New Roman" w:cs="Times New Roman"/>
          <w:b/>
          <w:bCs/>
        </w:rPr>
        <w:t>Conclusion</w:t>
      </w:r>
      <w:r w:rsidRPr="0002467A">
        <w:rPr>
          <w:rFonts w:eastAsia="Times New Roman" w:cs="Times New Roman"/>
        </w:rPr>
        <w:t xml:space="preserve"> </w:t>
      </w:r>
      <w:r w:rsidRPr="0002467A">
        <w:rPr>
          <w:rFonts w:eastAsia="Times New Roman" w:cs="Times New Roman"/>
        </w:rPr>
        <w:br/>
        <w:t xml:space="preserve">Such is a brief outline of the life of the historic Buddha, who yielded </w:t>
      </w:r>
      <w:proofErr w:type="gramStart"/>
      <w:r w:rsidRPr="0002467A">
        <w:rPr>
          <w:rFonts w:eastAsia="Times New Roman" w:cs="Times New Roman"/>
        </w:rPr>
        <w:t>more momentous influence upon a larger proportion of the human race than that of any other man who has ever lived</w:t>
      </w:r>
      <w:proofErr w:type="gramEnd"/>
      <w:r w:rsidRPr="0002467A">
        <w:rPr>
          <w:rFonts w:eastAsia="Times New Roman" w:cs="Times New Roman"/>
        </w:rPr>
        <w:t xml:space="preserve">. There are evidences that the personality of the Buddha was one of great firmness and courage with equally great kindness and practical wisdom, immense self-confidence and great patience, tact, and love in his dealings with </w:t>
      </w:r>
      <w:proofErr w:type="gramStart"/>
      <w:r w:rsidRPr="0002467A">
        <w:rPr>
          <w:rFonts w:eastAsia="Times New Roman" w:cs="Times New Roman"/>
        </w:rPr>
        <w:t>mankind.</w:t>
      </w:r>
      <w:proofErr w:type="gramEnd"/>
      <w:r w:rsidRPr="0002467A">
        <w:rPr>
          <w:rFonts w:eastAsia="Times New Roman" w:cs="Times New Roman"/>
        </w:rPr>
        <w:br/>
      </w:r>
      <w:r w:rsidRPr="0002467A">
        <w:rPr>
          <w:rFonts w:eastAsia="Times New Roman" w:cs="Times New Roman"/>
        </w:rPr>
        <w:br/>
        <w:t xml:space="preserve">Perhaps the most striking thing about him is his </w:t>
      </w:r>
      <w:proofErr w:type="gramStart"/>
      <w:r w:rsidRPr="0002467A">
        <w:rPr>
          <w:rFonts w:eastAsia="Times New Roman" w:cs="Times New Roman"/>
        </w:rPr>
        <w:t>most unique</w:t>
      </w:r>
      <w:proofErr w:type="gramEnd"/>
      <w:r w:rsidRPr="0002467A">
        <w:rPr>
          <w:rFonts w:eastAsia="Times New Roman" w:cs="Times New Roman"/>
        </w:rPr>
        <w:t xml:space="preserve"> combination of cool scientific head with the devoted sympathy of a warm and loving heart. The way in which he kept that perfect balance during the forty-five years of teaching is indeed extraordinary. The Buddha's moral qualities </w:t>
      </w:r>
      <w:proofErr w:type="gramStart"/>
      <w:r w:rsidRPr="0002467A">
        <w:rPr>
          <w:rFonts w:eastAsia="Times New Roman" w:cs="Times New Roman"/>
        </w:rPr>
        <w:t>were balanced</w:t>
      </w:r>
      <w:proofErr w:type="gramEnd"/>
      <w:r w:rsidRPr="0002467A">
        <w:rPr>
          <w:rFonts w:eastAsia="Times New Roman" w:cs="Times New Roman"/>
        </w:rPr>
        <w:t xml:space="preserve"> with equally striking intellectual gifts.</w:t>
      </w:r>
      <w:r w:rsidRPr="0002467A">
        <w:rPr>
          <w:rFonts w:eastAsia="Times New Roman" w:cs="Times New Roman"/>
        </w:rPr>
        <w:br/>
      </w:r>
      <w:r w:rsidRPr="0002467A">
        <w:rPr>
          <w:rFonts w:eastAsia="Times New Roman" w:cs="Times New Roman"/>
        </w:rPr>
        <w:br/>
        <w:t xml:space="preserve">The Buddha was </w:t>
      </w:r>
      <w:proofErr w:type="gramStart"/>
      <w:r w:rsidRPr="0002467A">
        <w:rPr>
          <w:rFonts w:eastAsia="Times New Roman" w:cs="Times New Roman"/>
        </w:rPr>
        <w:t>not a dry unemotional</w:t>
      </w:r>
      <w:proofErr w:type="gramEnd"/>
      <w:r w:rsidRPr="0002467A">
        <w:rPr>
          <w:rFonts w:eastAsia="Times New Roman" w:cs="Times New Roman"/>
        </w:rPr>
        <w:t xml:space="preserve"> rationalist. He spoke with a knowledge and authority that baffled the wise. </w:t>
      </w:r>
      <w:proofErr w:type="gramStart"/>
      <w:r w:rsidRPr="0002467A">
        <w:rPr>
          <w:rFonts w:eastAsia="Times New Roman" w:cs="Times New Roman"/>
        </w:rPr>
        <w:t>But</w:t>
      </w:r>
      <w:proofErr w:type="gramEnd"/>
      <w:r w:rsidRPr="0002467A">
        <w:rPr>
          <w:rFonts w:eastAsia="Times New Roman" w:cs="Times New Roman"/>
        </w:rPr>
        <w:t xml:space="preserve"> other teachers have done all this. These talents along would not have given him the permanent place of power that he </w:t>
      </w:r>
      <w:r w:rsidRPr="0002467A">
        <w:rPr>
          <w:rFonts w:eastAsia="Times New Roman" w:cs="Times New Roman"/>
        </w:rPr>
        <w:lastRenderedPageBreak/>
        <w:t>occupies. It is not so much because he preached the truth that his hearers believed; it is because his personality won their hearts that his words appeared to them true and salutary.</w:t>
      </w:r>
      <w:r w:rsidRPr="0002467A">
        <w:rPr>
          <w:rFonts w:eastAsia="Times New Roman" w:cs="Times New Roman"/>
        </w:rPr>
        <w:br/>
      </w:r>
      <w:r w:rsidRPr="0002467A">
        <w:rPr>
          <w:rFonts w:eastAsia="Times New Roman" w:cs="Times New Roman"/>
        </w:rPr>
        <w:br/>
        <w:t xml:space="preserve">More potent than his teaching and is word was the Blessed </w:t>
      </w:r>
      <w:proofErr w:type="gramStart"/>
      <w:r w:rsidRPr="0002467A">
        <w:rPr>
          <w:rFonts w:eastAsia="Times New Roman" w:cs="Times New Roman"/>
        </w:rPr>
        <w:t>One's</w:t>
      </w:r>
      <w:proofErr w:type="gramEnd"/>
      <w:r w:rsidRPr="0002467A">
        <w:rPr>
          <w:rFonts w:eastAsia="Times New Roman" w:cs="Times New Roman"/>
        </w:rPr>
        <w:t xml:space="preserve"> wonderful personality. He had something of the magnetism that induced men who had seem him only once to leave their business and follow him. </w:t>
      </w:r>
      <w:proofErr w:type="gramStart"/>
      <w:r w:rsidRPr="0002467A">
        <w:rPr>
          <w:rFonts w:eastAsia="Times New Roman" w:cs="Times New Roman"/>
        </w:rPr>
        <w:t>It was his magnetic personality and dynamic power that</w:t>
      </w:r>
      <w:proofErr w:type="gramEnd"/>
      <w:r w:rsidRPr="0002467A">
        <w:rPr>
          <w:rFonts w:eastAsia="Times New Roman" w:cs="Times New Roman"/>
        </w:rPr>
        <w:t xml:space="preserve"> captivated the affections and aroused the reverent veneration of men and women.</w:t>
      </w:r>
      <w:r w:rsidRPr="0002467A">
        <w:rPr>
          <w:rFonts w:eastAsia="Times New Roman" w:cs="Times New Roman"/>
        </w:rPr>
        <w:br/>
      </w:r>
      <w:r w:rsidRPr="0002467A">
        <w:rPr>
          <w:rFonts w:eastAsia="Times New Roman" w:cs="Times New Roman"/>
        </w:rPr>
        <w:br/>
        <w:t xml:space="preserve">The power of his compassion and of his determination to save the world </w:t>
      </w:r>
      <w:proofErr w:type="gramStart"/>
      <w:r w:rsidRPr="0002467A">
        <w:rPr>
          <w:rFonts w:eastAsia="Times New Roman" w:cs="Times New Roman"/>
        </w:rPr>
        <w:t>can hardly be doubted</w:t>
      </w:r>
      <w:proofErr w:type="gramEnd"/>
      <w:r w:rsidRPr="0002467A">
        <w:rPr>
          <w:rFonts w:eastAsia="Times New Roman" w:cs="Times New Roman"/>
        </w:rPr>
        <w:t>. This consciousness of an almost cosmic mission is one of the things most certain about the Buddha. Repeatedly he is described or described himself, as "one born into the world for the good of the many; for the happiness of gods and men, out of compassion for the world."</w:t>
      </w:r>
      <w:r w:rsidRPr="0002467A">
        <w:rPr>
          <w:rFonts w:eastAsia="Times New Roman" w:cs="Times New Roman"/>
        </w:rPr>
        <w:br/>
      </w:r>
      <w:r w:rsidRPr="0002467A">
        <w:rPr>
          <w:rFonts w:eastAsia="Times New Roman" w:cs="Times New Roman"/>
        </w:rPr>
        <w:br/>
        <w:t xml:space="preserve">No teacher was </w:t>
      </w:r>
      <w:proofErr w:type="gramStart"/>
      <w:r w:rsidRPr="0002467A">
        <w:rPr>
          <w:rFonts w:eastAsia="Times New Roman" w:cs="Times New Roman"/>
        </w:rPr>
        <w:t>so</w:t>
      </w:r>
      <w:proofErr w:type="gramEnd"/>
      <w:r w:rsidRPr="0002467A">
        <w:rPr>
          <w:rFonts w:eastAsia="Times New Roman" w:cs="Times New Roman"/>
        </w:rPr>
        <w:t xml:space="preserve"> godless as Lord Buddha, yet none so godlike. Though the mast of all, he was the universal brother of each. While despising the follies of the world, he lived and moved among men with serenity and love. When surrounded and glorified by all his retinue of followers, he never once though that these privileges were his; but went on doing </w:t>
      </w:r>
      <w:proofErr w:type="gramStart"/>
      <w:r w:rsidRPr="0002467A">
        <w:rPr>
          <w:rFonts w:eastAsia="Times New Roman" w:cs="Times New Roman"/>
        </w:rPr>
        <w:t>good</w:t>
      </w:r>
      <w:proofErr w:type="gramEnd"/>
      <w:r w:rsidRPr="0002467A">
        <w:rPr>
          <w:rFonts w:eastAsia="Times New Roman" w:cs="Times New Roman"/>
        </w:rPr>
        <w:t>.</w:t>
      </w:r>
      <w:r w:rsidRPr="0002467A">
        <w:rPr>
          <w:rFonts w:eastAsia="Times New Roman" w:cs="Times New Roman"/>
        </w:rPr>
        <w:br/>
      </w:r>
      <w:r w:rsidRPr="0002467A">
        <w:rPr>
          <w:rFonts w:eastAsia="Times New Roman" w:cs="Times New Roman"/>
        </w:rPr>
        <w:br/>
        <w:t xml:space="preserve">Though exalted and adored, he never arrogated to himself divinity. Hearing all the people singing his praise, the Blessed </w:t>
      </w:r>
      <w:proofErr w:type="gramStart"/>
      <w:r w:rsidRPr="0002467A">
        <w:rPr>
          <w:rFonts w:eastAsia="Times New Roman" w:cs="Times New Roman"/>
        </w:rPr>
        <w:t>One</w:t>
      </w:r>
      <w:proofErr w:type="gramEnd"/>
      <w:r w:rsidRPr="0002467A">
        <w:rPr>
          <w:rFonts w:eastAsia="Times New Roman" w:cs="Times New Roman"/>
        </w:rPr>
        <w:t xml:space="preserve"> called </w:t>
      </w:r>
      <w:proofErr w:type="spellStart"/>
      <w:r w:rsidRPr="0002467A">
        <w:rPr>
          <w:rFonts w:eastAsia="Times New Roman" w:cs="Times New Roman"/>
        </w:rPr>
        <w:t>Ananda</w:t>
      </w:r>
      <w:proofErr w:type="spellEnd"/>
      <w:r w:rsidRPr="0002467A">
        <w:rPr>
          <w:rFonts w:eastAsia="Times New Roman" w:cs="Times New Roman"/>
        </w:rPr>
        <w:t xml:space="preserve">, and said: "All this is unworthy of me. No such vain homage can accomplish the word of the Dharma. They who live righteously, pay </w:t>
      </w:r>
      <w:proofErr w:type="gramStart"/>
      <w:r w:rsidRPr="0002467A">
        <w:rPr>
          <w:rFonts w:eastAsia="Times New Roman" w:cs="Times New Roman"/>
        </w:rPr>
        <w:t>be</w:t>
      </w:r>
      <w:proofErr w:type="gramEnd"/>
      <w:r w:rsidRPr="0002467A">
        <w:rPr>
          <w:rFonts w:eastAsia="Times New Roman" w:cs="Times New Roman"/>
        </w:rPr>
        <w:t xml:space="preserve"> most </w:t>
      </w:r>
      <w:proofErr w:type="spellStart"/>
      <w:r w:rsidRPr="0002467A">
        <w:rPr>
          <w:rFonts w:eastAsia="Times New Roman" w:cs="Times New Roman"/>
        </w:rPr>
        <w:t>honour</w:t>
      </w:r>
      <w:proofErr w:type="spellEnd"/>
      <w:r w:rsidRPr="0002467A">
        <w:rPr>
          <w:rFonts w:eastAsia="Times New Roman" w:cs="Times New Roman"/>
        </w:rPr>
        <w:t xml:space="preserve"> and please me most."</w:t>
      </w:r>
      <w:r w:rsidRPr="0002467A">
        <w:rPr>
          <w:rFonts w:eastAsia="Times New Roman" w:cs="Times New Roman"/>
        </w:rPr>
        <w:br/>
      </w:r>
      <w:r w:rsidRPr="0002467A">
        <w:rPr>
          <w:rFonts w:eastAsia="Times New Roman" w:cs="Times New Roman"/>
        </w:rPr>
        <w:br/>
        <w:t xml:space="preserve">Indeed, the Buddha is the Light of the World. </w:t>
      </w:r>
      <w:proofErr w:type="gramStart"/>
      <w:r w:rsidRPr="0002467A">
        <w:rPr>
          <w:rFonts w:eastAsia="Times New Roman" w:cs="Times New Roman"/>
        </w:rPr>
        <w:t>No</w:t>
      </w:r>
      <w:proofErr w:type="gramEnd"/>
      <w:r w:rsidRPr="0002467A">
        <w:rPr>
          <w:rFonts w:eastAsia="Times New Roman" w:cs="Times New Roman"/>
        </w:rPr>
        <w:t xml:space="preserve"> wonder that soon after He passed away, many of his followers who could not be satisfied with prosaic humanness of their Master began to think of him as more than a mortal soul, and gave him a super mundane life.</w:t>
      </w:r>
    </w:p>
    <w:p w:rsidR="0014607E" w:rsidRPr="0002467A" w:rsidRDefault="0014607E"/>
    <w:sectPr w:rsidR="0014607E" w:rsidRPr="0002467A" w:rsidSect="000246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67A"/>
    <w:rsid w:val="00002F35"/>
    <w:rsid w:val="00006E5C"/>
    <w:rsid w:val="000136A8"/>
    <w:rsid w:val="0001681F"/>
    <w:rsid w:val="00020D32"/>
    <w:rsid w:val="000213A4"/>
    <w:rsid w:val="00021AC9"/>
    <w:rsid w:val="0002467A"/>
    <w:rsid w:val="00025017"/>
    <w:rsid w:val="00027764"/>
    <w:rsid w:val="0002777C"/>
    <w:rsid w:val="000312C9"/>
    <w:rsid w:val="000313AC"/>
    <w:rsid w:val="00034FA9"/>
    <w:rsid w:val="00035414"/>
    <w:rsid w:val="00036075"/>
    <w:rsid w:val="00036FF9"/>
    <w:rsid w:val="00037955"/>
    <w:rsid w:val="000407AD"/>
    <w:rsid w:val="000407DF"/>
    <w:rsid w:val="00044F32"/>
    <w:rsid w:val="0004585C"/>
    <w:rsid w:val="000511C8"/>
    <w:rsid w:val="000569E8"/>
    <w:rsid w:val="000572EA"/>
    <w:rsid w:val="0006422A"/>
    <w:rsid w:val="0007250B"/>
    <w:rsid w:val="000757F6"/>
    <w:rsid w:val="00075C9E"/>
    <w:rsid w:val="000778B4"/>
    <w:rsid w:val="00077DCB"/>
    <w:rsid w:val="00077EB7"/>
    <w:rsid w:val="0008386F"/>
    <w:rsid w:val="00084D35"/>
    <w:rsid w:val="0008545B"/>
    <w:rsid w:val="00086959"/>
    <w:rsid w:val="00090D85"/>
    <w:rsid w:val="00094278"/>
    <w:rsid w:val="00097275"/>
    <w:rsid w:val="000A1832"/>
    <w:rsid w:val="000A33B9"/>
    <w:rsid w:val="000A6BEC"/>
    <w:rsid w:val="000B0F3D"/>
    <w:rsid w:val="000C104B"/>
    <w:rsid w:val="000C1812"/>
    <w:rsid w:val="000C30B5"/>
    <w:rsid w:val="000C73AE"/>
    <w:rsid w:val="000C7B55"/>
    <w:rsid w:val="000D147A"/>
    <w:rsid w:val="000D2DD6"/>
    <w:rsid w:val="000D49AA"/>
    <w:rsid w:val="000D5003"/>
    <w:rsid w:val="000D7C0C"/>
    <w:rsid w:val="000D7CF8"/>
    <w:rsid w:val="000D7E06"/>
    <w:rsid w:val="000D7F1B"/>
    <w:rsid w:val="000E0642"/>
    <w:rsid w:val="000E0FA3"/>
    <w:rsid w:val="000E4CB6"/>
    <w:rsid w:val="000E78D1"/>
    <w:rsid w:val="000F76C0"/>
    <w:rsid w:val="00102DCE"/>
    <w:rsid w:val="00103923"/>
    <w:rsid w:val="0010703E"/>
    <w:rsid w:val="00111C90"/>
    <w:rsid w:val="00113926"/>
    <w:rsid w:val="00115649"/>
    <w:rsid w:val="00126994"/>
    <w:rsid w:val="00134302"/>
    <w:rsid w:val="00134BBA"/>
    <w:rsid w:val="00144D74"/>
    <w:rsid w:val="001453CE"/>
    <w:rsid w:val="0014607E"/>
    <w:rsid w:val="00146A43"/>
    <w:rsid w:val="0015604C"/>
    <w:rsid w:val="00160849"/>
    <w:rsid w:val="0016553D"/>
    <w:rsid w:val="0017018A"/>
    <w:rsid w:val="001708BD"/>
    <w:rsid w:val="00176CF9"/>
    <w:rsid w:val="00181FC1"/>
    <w:rsid w:val="00182A08"/>
    <w:rsid w:val="00182A56"/>
    <w:rsid w:val="00182D49"/>
    <w:rsid w:val="001842EA"/>
    <w:rsid w:val="00185704"/>
    <w:rsid w:val="001858BA"/>
    <w:rsid w:val="0019085D"/>
    <w:rsid w:val="001941D9"/>
    <w:rsid w:val="00195F31"/>
    <w:rsid w:val="00196084"/>
    <w:rsid w:val="001965BE"/>
    <w:rsid w:val="001A1863"/>
    <w:rsid w:val="001A235B"/>
    <w:rsid w:val="001A2626"/>
    <w:rsid w:val="001A2C8D"/>
    <w:rsid w:val="001A7CDE"/>
    <w:rsid w:val="001A7F20"/>
    <w:rsid w:val="001B0C8F"/>
    <w:rsid w:val="001B16A8"/>
    <w:rsid w:val="001B2E19"/>
    <w:rsid w:val="001C0430"/>
    <w:rsid w:val="001C104A"/>
    <w:rsid w:val="001C4F3A"/>
    <w:rsid w:val="001C7565"/>
    <w:rsid w:val="001C7FC0"/>
    <w:rsid w:val="001D0A6D"/>
    <w:rsid w:val="001D1FFE"/>
    <w:rsid w:val="001D3763"/>
    <w:rsid w:val="001D5C5A"/>
    <w:rsid w:val="001E0379"/>
    <w:rsid w:val="001E0FF1"/>
    <w:rsid w:val="001E3558"/>
    <w:rsid w:val="001E3703"/>
    <w:rsid w:val="001E3CF9"/>
    <w:rsid w:val="001E4BA7"/>
    <w:rsid w:val="001E59C9"/>
    <w:rsid w:val="001E72B8"/>
    <w:rsid w:val="001F140A"/>
    <w:rsid w:val="001F67D5"/>
    <w:rsid w:val="001F6890"/>
    <w:rsid w:val="001F6B38"/>
    <w:rsid w:val="002120DD"/>
    <w:rsid w:val="00230F90"/>
    <w:rsid w:val="002337C7"/>
    <w:rsid w:val="00236F76"/>
    <w:rsid w:val="002406FE"/>
    <w:rsid w:val="00240797"/>
    <w:rsid w:val="00244195"/>
    <w:rsid w:val="00244A60"/>
    <w:rsid w:val="00245E33"/>
    <w:rsid w:val="00247ADF"/>
    <w:rsid w:val="00247FD4"/>
    <w:rsid w:val="002516D3"/>
    <w:rsid w:val="002520AB"/>
    <w:rsid w:val="00252271"/>
    <w:rsid w:val="002530BA"/>
    <w:rsid w:val="00256810"/>
    <w:rsid w:val="002576E7"/>
    <w:rsid w:val="002604C5"/>
    <w:rsid w:val="00261AA4"/>
    <w:rsid w:val="0026280E"/>
    <w:rsid w:val="0027490D"/>
    <w:rsid w:val="00275E96"/>
    <w:rsid w:val="0028142B"/>
    <w:rsid w:val="0028145F"/>
    <w:rsid w:val="00284CAE"/>
    <w:rsid w:val="002853B5"/>
    <w:rsid w:val="00285B8D"/>
    <w:rsid w:val="00286789"/>
    <w:rsid w:val="00286CCB"/>
    <w:rsid w:val="002905E5"/>
    <w:rsid w:val="00291CA9"/>
    <w:rsid w:val="00292477"/>
    <w:rsid w:val="00293722"/>
    <w:rsid w:val="00294655"/>
    <w:rsid w:val="0029794B"/>
    <w:rsid w:val="002A0B78"/>
    <w:rsid w:val="002A0BB0"/>
    <w:rsid w:val="002A489E"/>
    <w:rsid w:val="002A748B"/>
    <w:rsid w:val="002B2440"/>
    <w:rsid w:val="002B3F4C"/>
    <w:rsid w:val="002B651A"/>
    <w:rsid w:val="002B6CF7"/>
    <w:rsid w:val="002B6ECE"/>
    <w:rsid w:val="002B7FB2"/>
    <w:rsid w:val="002C0841"/>
    <w:rsid w:val="002C1E7D"/>
    <w:rsid w:val="002C2179"/>
    <w:rsid w:val="002C4D6F"/>
    <w:rsid w:val="002E0952"/>
    <w:rsid w:val="002E3DD0"/>
    <w:rsid w:val="002E56B4"/>
    <w:rsid w:val="002E646E"/>
    <w:rsid w:val="002E6D3A"/>
    <w:rsid w:val="002F0710"/>
    <w:rsid w:val="002F090A"/>
    <w:rsid w:val="002F1B35"/>
    <w:rsid w:val="002F78E8"/>
    <w:rsid w:val="003049BA"/>
    <w:rsid w:val="00304F0F"/>
    <w:rsid w:val="003069D1"/>
    <w:rsid w:val="0031061B"/>
    <w:rsid w:val="00313675"/>
    <w:rsid w:val="00317128"/>
    <w:rsid w:val="00320FD0"/>
    <w:rsid w:val="003240A0"/>
    <w:rsid w:val="003247A4"/>
    <w:rsid w:val="003306E4"/>
    <w:rsid w:val="003309C9"/>
    <w:rsid w:val="00332385"/>
    <w:rsid w:val="0033564E"/>
    <w:rsid w:val="003366FC"/>
    <w:rsid w:val="0033728C"/>
    <w:rsid w:val="00337D83"/>
    <w:rsid w:val="00341C4A"/>
    <w:rsid w:val="00343CDB"/>
    <w:rsid w:val="00345F64"/>
    <w:rsid w:val="003464DA"/>
    <w:rsid w:val="00346690"/>
    <w:rsid w:val="00346F0E"/>
    <w:rsid w:val="00351485"/>
    <w:rsid w:val="00354DB4"/>
    <w:rsid w:val="003560F7"/>
    <w:rsid w:val="003706A7"/>
    <w:rsid w:val="003749EB"/>
    <w:rsid w:val="00377328"/>
    <w:rsid w:val="003806E1"/>
    <w:rsid w:val="003869D2"/>
    <w:rsid w:val="00391D41"/>
    <w:rsid w:val="00392B4F"/>
    <w:rsid w:val="003A10AD"/>
    <w:rsid w:val="003A522B"/>
    <w:rsid w:val="003A5946"/>
    <w:rsid w:val="003B3033"/>
    <w:rsid w:val="003B34C9"/>
    <w:rsid w:val="003B3ACE"/>
    <w:rsid w:val="003B500E"/>
    <w:rsid w:val="003B704E"/>
    <w:rsid w:val="003C1C1C"/>
    <w:rsid w:val="003D4197"/>
    <w:rsid w:val="003E01BD"/>
    <w:rsid w:val="003E09FA"/>
    <w:rsid w:val="003E1235"/>
    <w:rsid w:val="003E5038"/>
    <w:rsid w:val="003E52F9"/>
    <w:rsid w:val="003E5A1B"/>
    <w:rsid w:val="003E620D"/>
    <w:rsid w:val="003F0F05"/>
    <w:rsid w:val="003F1036"/>
    <w:rsid w:val="003F3288"/>
    <w:rsid w:val="003F7C8F"/>
    <w:rsid w:val="004005F6"/>
    <w:rsid w:val="00401F31"/>
    <w:rsid w:val="004025CE"/>
    <w:rsid w:val="00412161"/>
    <w:rsid w:val="00413C92"/>
    <w:rsid w:val="00416B6E"/>
    <w:rsid w:val="0042247D"/>
    <w:rsid w:val="00423569"/>
    <w:rsid w:val="004257F2"/>
    <w:rsid w:val="00430A73"/>
    <w:rsid w:val="00437038"/>
    <w:rsid w:val="00437377"/>
    <w:rsid w:val="00442362"/>
    <w:rsid w:val="004430D9"/>
    <w:rsid w:val="00445F6B"/>
    <w:rsid w:val="00454736"/>
    <w:rsid w:val="00454B79"/>
    <w:rsid w:val="0045717A"/>
    <w:rsid w:val="00460773"/>
    <w:rsid w:val="00461B1A"/>
    <w:rsid w:val="00461D30"/>
    <w:rsid w:val="0046214B"/>
    <w:rsid w:val="00465045"/>
    <w:rsid w:val="00470F5D"/>
    <w:rsid w:val="00480AD6"/>
    <w:rsid w:val="00484591"/>
    <w:rsid w:val="00486FFC"/>
    <w:rsid w:val="004876E1"/>
    <w:rsid w:val="00487BC8"/>
    <w:rsid w:val="00491628"/>
    <w:rsid w:val="004A0A38"/>
    <w:rsid w:val="004A4274"/>
    <w:rsid w:val="004A5A6F"/>
    <w:rsid w:val="004B0EEF"/>
    <w:rsid w:val="004B42F3"/>
    <w:rsid w:val="004B77A9"/>
    <w:rsid w:val="004C2DD5"/>
    <w:rsid w:val="004C5D76"/>
    <w:rsid w:val="004C728D"/>
    <w:rsid w:val="004D0BE7"/>
    <w:rsid w:val="004D1934"/>
    <w:rsid w:val="004D4842"/>
    <w:rsid w:val="004D55D2"/>
    <w:rsid w:val="004D687E"/>
    <w:rsid w:val="004E1020"/>
    <w:rsid w:val="004E12A8"/>
    <w:rsid w:val="004E1375"/>
    <w:rsid w:val="004E1A5A"/>
    <w:rsid w:val="004E77A9"/>
    <w:rsid w:val="004F0041"/>
    <w:rsid w:val="004F139A"/>
    <w:rsid w:val="004F17EA"/>
    <w:rsid w:val="004F6B24"/>
    <w:rsid w:val="00500A50"/>
    <w:rsid w:val="005029DE"/>
    <w:rsid w:val="005101D6"/>
    <w:rsid w:val="005116FC"/>
    <w:rsid w:val="00513CC3"/>
    <w:rsid w:val="00515082"/>
    <w:rsid w:val="00515B04"/>
    <w:rsid w:val="00515BA8"/>
    <w:rsid w:val="005177B8"/>
    <w:rsid w:val="00522CEF"/>
    <w:rsid w:val="005245E4"/>
    <w:rsid w:val="0052617B"/>
    <w:rsid w:val="005317AE"/>
    <w:rsid w:val="00535269"/>
    <w:rsid w:val="00543330"/>
    <w:rsid w:val="00544075"/>
    <w:rsid w:val="00547DF7"/>
    <w:rsid w:val="0055020A"/>
    <w:rsid w:val="00551961"/>
    <w:rsid w:val="005539D8"/>
    <w:rsid w:val="005565D2"/>
    <w:rsid w:val="00562E2F"/>
    <w:rsid w:val="005639A4"/>
    <w:rsid w:val="00565AE8"/>
    <w:rsid w:val="00566A35"/>
    <w:rsid w:val="00566F35"/>
    <w:rsid w:val="005678D3"/>
    <w:rsid w:val="00571D50"/>
    <w:rsid w:val="0058129E"/>
    <w:rsid w:val="00583D74"/>
    <w:rsid w:val="0059119B"/>
    <w:rsid w:val="0059423E"/>
    <w:rsid w:val="005A10AB"/>
    <w:rsid w:val="005A2DF6"/>
    <w:rsid w:val="005A4969"/>
    <w:rsid w:val="005A5D0A"/>
    <w:rsid w:val="005A6F57"/>
    <w:rsid w:val="005B3A3D"/>
    <w:rsid w:val="005B4737"/>
    <w:rsid w:val="005B5BEE"/>
    <w:rsid w:val="005B618C"/>
    <w:rsid w:val="005B6443"/>
    <w:rsid w:val="005C0E37"/>
    <w:rsid w:val="005C1C4A"/>
    <w:rsid w:val="005C2896"/>
    <w:rsid w:val="005D7010"/>
    <w:rsid w:val="005E135C"/>
    <w:rsid w:val="005E14B5"/>
    <w:rsid w:val="005E197C"/>
    <w:rsid w:val="005E6C33"/>
    <w:rsid w:val="005F411D"/>
    <w:rsid w:val="005F5C31"/>
    <w:rsid w:val="005F6AFD"/>
    <w:rsid w:val="00600097"/>
    <w:rsid w:val="00601F50"/>
    <w:rsid w:val="00602D67"/>
    <w:rsid w:val="00604EC6"/>
    <w:rsid w:val="00606773"/>
    <w:rsid w:val="00611B38"/>
    <w:rsid w:val="0061673B"/>
    <w:rsid w:val="00616BFF"/>
    <w:rsid w:val="00620B0F"/>
    <w:rsid w:val="00624F57"/>
    <w:rsid w:val="00625D4D"/>
    <w:rsid w:val="00626D89"/>
    <w:rsid w:val="00627131"/>
    <w:rsid w:val="00630FD3"/>
    <w:rsid w:val="006351C3"/>
    <w:rsid w:val="006420FA"/>
    <w:rsid w:val="006453D0"/>
    <w:rsid w:val="00652F8E"/>
    <w:rsid w:val="00654073"/>
    <w:rsid w:val="0065611F"/>
    <w:rsid w:val="00663291"/>
    <w:rsid w:val="0066757B"/>
    <w:rsid w:val="00670EBD"/>
    <w:rsid w:val="00672087"/>
    <w:rsid w:val="00672487"/>
    <w:rsid w:val="006803E3"/>
    <w:rsid w:val="00681377"/>
    <w:rsid w:val="00681552"/>
    <w:rsid w:val="006817D4"/>
    <w:rsid w:val="00687240"/>
    <w:rsid w:val="00691525"/>
    <w:rsid w:val="00691CD2"/>
    <w:rsid w:val="006936C2"/>
    <w:rsid w:val="00695786"/>
    <w:rsid w:val="006A1343"/>
    <w:rsid w:val="006B2526"/>
    <w:rsid w:val="006B4D8D"/>
    <w:rsid w:val="006B5720"/>
    <w:rsid w:val="006B72F6"/>
    <w:rsid w:val="006B7C05"/>
    <w:rsid w:val="006C170B"/>
    <w:rsid w:val="006C1DF8"/>
    <w:rsid w:val="006C2033"/>
    <w:rsid w:val="006C2561"/>
    <w:rsid w:val="006C3148"/>
    <w:rsid w:val="006C5FD6"/>
    <w:rsid w:val="006C68C7"/>
    <w:rsid w:val="006C69E7"/>
    <w:rsid w:val="006D00C5"/>
    <w:rsid w:val="006D14AA"/>
    <w:rsid w:val="006D1A67"/>
    <w:rsid w:val="006D22DA"/>
    <w:rsid w:val="006D2F8F"/>
    <w:rsid w:val="006E1057"/>
    <w:rsid w:val="006E310F"/>
    <w:rsid w:val="006E3EDB"/>
    <w:rsid w:val="006E5CF5"/>
    <w:rsid w:val="006F1904"/>
    <w:rsid w:val="006F401F"/>
    <w:rsid w:val="006F47C6"/>
    <w:rsid w:val="00701214"/>
    <w:rsid w:val="007144D0"/>
    <w:rsid w:val="00715A26"/>
    <w:rsid w:val="0072620B"/>
    <w:rsid w:val="00726B3A"/>
    <w:rsid w:val="0072719F"/>
    <w:rsid w:val="00727AC7"/>
    <w:rsid w:val="00732158"/>
    <w:rsid w:val="007346E1"/>
    <w:rsid w:val="007358A0"/>
    <w:rsid w:val="00736335"/>
    <w:rsid w:val="0074272B"/>
    <w:rsid w:val="007456BE"/>
    <w:rsid w:val="0074634D"/>
    <w:rsid w:val="00747CD0"/>
    <w:rsid w:val="007502F8"/>
    <w:rsid w:val="00753715"/>
    <w:rsid w:val="00756F88"/>
    <w:rsid w:val="007614C8"/>
    <w:rsid w:val="0076233E"/>
    <w:rsid w:val="007634F5"/>
    <w:rsid w:val="00763529"/>
    <w:rsid w:val="00764021"/>
    <w:rsid w:val="00765838"/>
    <w:rsid w:val="00765B07"/>
    <w:rsid w:val="00771B4A"/>
    <w:rsid w:val="007729C8"/>
    <w:rsid w:val="0077511F"/>
    <w:rsid w:val="007809EB"/>
    <w:rsid w:val="00781169"/>
    <w:rsid w:val="007815A7"/>
    <w:rsid w:val="007829F1"/>
    <w:rsid w:val="00785099"/>
    <w:rsid w:val="007857E5"/>
    <w:rsid w:val="00785A58"/>
    <w:rsid w:val="007A0700"/>
    <w:rsid w:val="007A16D7"/>
    <w:rsid w:val="007A4C37"/>
    <w:rsid w:val="007B7102"/>
    <w:rsid w:val="007C6C74"/>
    <w:rsid w:val="007D159B"/>
    <w:rsid w:val="007D1F9B"/>
    <w:rsid w:val="007D3B47"/>
    <w:rsid w:val="007E0651"/>
    <w:rsid w:val="007E2B73"/>
    <w:rsid w:val="007E6C37"/>
    <w:rsid w:val="007F01F2"/>
    <w:rsid w:val="007F0A93"/>
    <w:rsid w:val="007F7C6A"/>
    <w:rsid w:val="008024DA"/>
    <w:rsid w:val="00803514"/>
    <w:rsid w:val="0080513D"/>
    <w:rsid w:val="00813C89"/>
    <w:rsid w:val="00822FE2"/>
    <w:rsid w:val="00824A4A"/>
    <w:rsid w:val="00825069"/>
    <w:rsid w:val="00825906"/>
    <w:rsid w:val="0084043A"/>
    <w:rsid w:val="00840AA3"/>
    <w:rsid w:val="008433F8"/>
    <w:rsid w:val="008452C8"/>
    <w:rsid w:val="00845CA1"/>
    <w:rsid w:val="0084792A"/>
    <w:rsid w:val="00861BFA"/>
    <w:rsid w:val="008644B5"/>
    <w:rsid w:val="00871572"/>
    <w:rsid w:val="0087645F"/>
    <w:rsid w:val="0087686F"/>
    <w:rsid w:val="008777B0"/>
    <w:rsid w:val="00882AD5"/>
    <w:rsid w:val="00883340"/>
    <w:rsid w:val="0088338C"/>
    <w:rsid w:val="008835CD"/>
    <w:rsid w:val="00883AAB"/>
    <w:rsid w:val="00887F74"/>
    <w:rsid w:val="00890376"/>
    <w:rsid w:val="00891426"/>
    <w:rsid w:val="0089592E"/>
    <w:rsid w:val="00895B96"/>
    <w:rsid w:val="00896D77"/>
    <w:rsid w:val="00896F83"/>
    <w:rsid w:val="008971A9"/>
    <w:rsid w:val="00897A08"/>
    <w:rsid w:val="008A065F"/>
    <w:rsid w:val="008A1E73"/>
    <w:rsid w:val="008A27DC"/>
    <w:rsid w:val="008A5EA9"/>
    <w:rsid w:val="008A7C54"/>
    <w:rsid w:val="008B1AD3"/>
    <w:rsid w:val="008B34A9"/>
    <w:rsid w:val="008B41AD"/>
    <w:rsid w:val="008B6210"/>
    <w:rsid w:val="008B7B6B"/>
    <w:rsid w:val="008C0775"/>
    <w:rsid w:val="008D4CC9"/>
    <w:rsid w:val="008E3E85"/>
    <w:rsid w:val="008E3F11"/>
    <w:rsid w:val="008E4287"/>
    <w:rsid w:val="008F2C10"/>
    <w:rsid w:val="00901440"/>
    <w:rsid w:val="009038FD"/>
    <w:rsid w:val="00904824"/>
    <w:rsid w:val="0090626E"/>
    <w:rsid w:val="00912800"/>
    <w:rsid w:val="009211B4"/>
    <w:rsid w:val="00921A9B"/>
    <w:rsid w:val="009253C9"/>
    <w:rsid w:val="00934C1E"/>
    <w:rsid w:val="00935108"/>
    <w:rsid w:val="00945E5F"/>
    <w:rsid w:val="00953D41"/>
    <w:rsid w:val="00954A60"/>
    <w:rsid w:val="0096238B"/>
    <w:rsid w:val="009638ED"/>
    <w:rsid w:val="00963BDD"/>
    <w:rsid w:val="00966218"/>
    <w:rsid w:val="00973F5F"/>
    <w:rsid w:val="009754D5"/>
    <w:rsid w:val="0098368B"/>
    <w:rsid w:val="00983B09"/>
    <w:rsid w:val="00986D95"/>
    <w:rsid w:val="00990660"/>
    <w:rsid w:val="0099142A"/>
    <w:rsid w:val="00992646"/>
    <w:rsid w:val="00993C57"/>
    <w:rsid w:val="00995DB5"/>
    <w:rsid w:val="009A4A22"/>
    <w:rsid w:val="009A5BAE"/>
    <w:rsid w:val="009A70CA"/>
    <w:rsid w:val="009B14E7"/>
    <w:rsid w:val="009B336B"/>
    <w:rsid w:val="009C237D"/>
    <w:rsid w:val="009C40DA"/>
    <w:rsid w:val="009C5812"/>
    <w:rsid w:val="009C6C17"/>
    <w:rsid w:val="009C7A02"/>
    <w:rsid w:val="009D0307"/>
    <w:rsid w:val="009E5738"/>
    <w:rsid w:val="009E6CDF"/>
    <w:rsid w:val="009F3ADE"/>
    <w:rsid w:val="009F48C2"/>
    <w:rsid w:val="009F6953"/>
    <w:rsid w:val="00A03A36"/>
    <w:rsid w:val="00A03AB6"/>
    <w:rsid w:val="00A059BA"/>
    <w:rsid w:val="00A1046F"/>
    <w:rsid w:val="00A10A89"/>
    <w:rsid w:val="00A11069"/>
    <w:rsid w:val="00A122BD"/>
    <w:rsid w:val="00A13CB6"/>
    <w:rsid w:val="00A17BEA"/>
    <w:rsid w:val="00A20DCA"/>
    <w:rsid w:val="00A23C6E"/>
    <w:rsid w:val="00A251FB"/>
    <w:rsid w:val="00A31F11"/>
    <w:rsid w:val="00A32D0D"/>
    <w:rsid w:val="00A333E7"/>
    <w:rsid w:val="00A35A1D"/>
    <w:rsid w:val="00A361EF"/>
    <w:rsid w:val="00A37D95"/>
    <w:rsid w:val="00A46571"/>
    <w:rsid w:val="00A47B94"/>
    <w:rsid w:val="00A52315"/>
    <w:rsid w:val="00A53058"/>
    <w:rsid w:val="00A547E1"/>
    <w:rsid w:val="00A56080"/>
    <w:rsid w:val="00A5682A"/>
    <w:rsid w:val="00A6017B"/>
    <w:rsid w:val="00A60473"/>
    <w:rsid w:val="00A620D5"/>
    <w:rsid w:val="00A72EF5"/>
    <w:rsid w:val="00A75C2C"/>
    <w:rsid w:val="00A82579"/>
    <w:rsid w:val="00A8305E"/>
    <w:rsid w:val="00A840DF"/>
    <w:rsid w:val="00A9091B"/>
    <w:rsid w:val="00A9172A"/>
    <w:rsid w:val="00A93596"/>
    <w:rsid w:val="00A95C7C"/>
    <w:rsid w:val="00A961D7"/>
    <w:rsid w:val="00AA10D5"/>
    <w:rsid w:val="00AA1ABB"/>
    <w:rsid w:val="00AA6C23"/>
    <w:rsid w:val="00AA7D65"/>
    <w:rsid w:val="00AB6429"/>
    <w:rsid w:val="00AB646B"/>
    <w:rsid w:val="00AC1D80"/>
    <w:rsid w:val="00AC2818"/>
    <w:rsid w:val="00AC60CA"/>
    <w:rsid w:val="00AD23B6"/>
    <w:rsid w:val="00AD3D37"/>
    <w:rsid w:val="00AD53EF"/>
    <w:rsid w:val="00AE1E8A"/>
    <w:rsid w:val="00AE22A1"/>
    <w:rsid w:val="00AE397A"/>
    <w:rsid w:val="00AE3CB2"/>
    <w:rsid w:val="00AE4604"/>
    <w:rsid w:val="00AE653C"/>
    <w:rsid w:val="00AE6788"/>
    <w:rsid w:val="00AF0593"/>
    <w:rsid w:val="00AF2F1B"/>
    <w:rsid w:val="00AF329A"/>
    <w:rsid w:val="00AF3F4D"/>
    <w:rsid w:val="00AF72F8"/>
    <w:rsid w:val="00B013F3"/>
    <w:rsid w:val="00B01DBB"/>
    <w:rsid w:val="00B037C7"/>
    <w:rsid w:val="00B04248"/>
    <w:rsid w:val="00B0599B"/>
    <w:rsid w:val="00B07338"/>
    <w:rsid w:val="00B10FDE"/>
    <w:rsid w:val="00B1224E"/>
    <w:rsid w:val="00B12613"/>
    <w:rsid w:val="00B135E2"/>
    <w:rsid w:val="00B13EEF"/>
    <w:rsid w:val="00B16307"/>
    <w:rsid w:val="00B168C1"/>
    <w:rsid w:val="00B20EFA"/>
    <w:rsid w:val="00B21048"/>
    <w:rsid w:val="00B26D7C"/>
    <w:rsid w:val="00B3246F"/>
    <w:rsid w:val="00B32D41"/>
    <w:rsid w:val="00B36F55"/>
    <w:rsid w:val="00B37B99"/>
    <w:rsid w:val="00B4187B"/>
    <w:rsid w:val="00B45A0E"/>
    <w:rsid w:val="00B50FB9"/>
    <w:rsid w:val="00B51F46"/>
    <w:rsid w:val="00B56D17"/>
    <w:rsid w:val="00B57490"/>
    <w:rsid w:val="00B67CC8"/>
    <w:rsid w:val="00B70F1F"/>
    <w:rsid w:val="00B716DF"/>
    <w:rsid w:val="00B719E8"/>
    <w:rsid w:val="00B838B5"/>
    <w:rsid w:val="00B84108"/>
    <w:rsid w:val="00B86A02"/>
    <w:rsid w:val="00B87915"/>
    <w:rsid w:val="00B901B5"/>
    <w:rsid w:val="00B90727"/>
    <w:rsid w:val="00B95D83"/>
    <w:rsid w:val="00B9750E"/>
    <w:rsid w:val="00BA0A52"/>
    <w:rsid w:val="00BA1474"/>
    <w:rsid w:val="00BA4013"/>
    <w:rsid w:val="00BB052D"/>
    <w:rsid w:val="00BB20CE"/>
    <w:rsid w:val="00BB33A4"/>
    <w:rsid w:val="00BB548E"/>
    <w:rsid w:val="00BB789E"/>
    <w:rsid w:val="00BC279B"/>
    <w:rsid w:val="00BC38E0"/>
    <w:rsid w:val="00BD2A54"/>
    <w:rsid w:val="00BD46E6"/>
    <w:rsid w:val="00BD4F45"/>
    <w:rsid w:val="00BE1F99"/>
    <w:rsid w:val="00BE2388"/>
    <w:rsid w:val="00BE35B8"/>
    <w:rsid w:val="00BE58B3"/>
    <w:rsid w:val="00BF7065"/>
    <w:rsid w:val="00C03056"/>
    <w:rsid w:val="00C03443"/>
    <w:rsid w:val="00C053E8"/>
    <w:rsid w:val="00C06B24"/>
    <w:rsid w:val="00C0748E"/>
    <w:rsid w:val="00C164DE"/>
    <w:rsid w:val="00C233CB"/>
    <w:rsid w:val="00C24B8A"/>
    <w:rsid w:val="00C2535D"/>
    <w:rsid w:val="00C27237"/>
    <w:rsid w:val="00C32D3A"/>
    <w:rsid w:val="00C33C32"/>
    <w:rsid w:val="00C340D4"/>
    <w:rsid w:val="00C363AD"/>
    <w:rsid w:val="00C41DA4"/>
    <w:rsid w:val="00C457A4"/>
    <w:rsid w:val="00C47BC9"/>
    <w:rsid w:val="00C50850"/>
    <w:rsid w:val="00C562BB"/>
    <w:rsid w:val="00C5643B"/>
    <w:rsid w:val="00C626B5"/>
    <w:rsid w:val="00C63046"/>
    <w:rsid w:val="00C64337"/>
    <w:rsid w:val="00C70F99"/>
    <w:rsid w:val="00C72023"/>
    <w:rsid w:val="00C74738"/>
    <w:rsid w:val="00C7557B"/>
    <w:rsid w:val="00C76A4C"/>
    <w:rsid w:val="00C8070F"/>
    <w:rsid w:val="00C81AD4"/>
    <w:rsid w:val="00C8547A"/>
    <w:rsid w:val="00C87276"/>
    <w:rsid w:val="00C924B4"/>
    <w:rsid w:val="00C93E80"/>
    <w:rsid w:val="00C967FE"/>
    <w:rsid w:val="00CB1D05"/>
    <w:rsid w:val="00CC65CF"/>
    <w:rsid w:val="00CD59B1"/>
    <w:rsid w:val="00CE3D9E"/>
    <w:rsid w:val="00CE4FA7"/>
    <w:rsid w:val="00CF0856"/>
    <w:rsid w:val="00CF0B88"/>
    <w:rsid w:val="00CF2BAA"/>
    <w:rsid w:val="00CF6BC9"/>
    <w:rsid w:val="00D008DD"/>
    <w:rsid w:val="00D038AB"/>
    <w:rsid w:val="00D04C0F"/>
    <w:rsid w:val="00D10130"/>
    <w:rsid w:val="00D11C40"/>
    <w:rsid w:val="00D14BC9"/>
    <w:rsid w:val="00D17811"/>
    <w:rsid w:val="00D205E3"/>
    <w:rsid w:val="00D231C9"/>
    <w:rsid w:val="00D23301"/>
    <w:rsid w:val="00D234D8"/>
    <w:rsid w:val="00D2644C"/>
    <w:rsid w:val="00D26F36"/>
    <w:rsid w:val="00D32D80"/>
    <w:rsid w:val="00D41A37"/>
    <w:rsid w:val="00D447B0"/>
    <w:rsid w:val="00D52008"/>
    <w:rsid w:val="00D52223"/>
    <w:rsid w:val="00D525CF"/>
    <w:rsid w:val="00D53F5E"/>
    <w:rsid w:val="00D54AC1"/>
    <w:rsid w:val="00D56D57"/>
    <w:rsid w:val="00D60340"/>
    <w:rsid w:val="00D626DB"/>
    <w:rsid w:val="00D64355"/>
    <w:rsid w:val="00D6545D"/>
    <w:rsid w:val="00D815C7"/>
    <w:rsid w:val="00D84769"/>
    <w:rsid w:val="00D908EC"/>
    <w:rsid w:val="00D919F8"/>
    <w:rsid w:val="00D947DA"/>
    <w:rsid w:val="00D95825"/>
    <w:rsid w:val="00D97394"/>
    <w:rsid w:val="00DA0D48"/>
    <w:rsid w:val="00DA1522"/>
    <w:rsid w:val="00DA7BEB"/>
    <w:rsid w:val="00DB5BE3"/>
    <w:rsid w:val="00DB7B97"/>
    <w:rsid w:val="00DC0F2E"/>
    <w:rsid w:val="00DC11B4"/>
    <w:rsid w:val="00DC4DEB"/>
    <w:rsid w:val="00DC5477"/>
    <w:rsid w:val="00DD1DE6"/>
    <w:rsid w:val="00DD5F3A"/>
    <w:rsid w:val="00DE0031"/>
    <w:rsid w:val="00DE012F"/>
    <w:rsid w:val="00DE1374"/>
    <w:rsid w:val="00DE1638"/>
    <w:rsid w:val="00DE1839"/>
    <w:rsid w:val="00DE464D"/>
    <w:rsid w:val="00DE4783"/>
    <w:rsid w:val="00E00CA4"/>
    <w:rsid w:val="00E040A7"/>
    <w:rsid w:val="00E06EE0"/>
    <w:rsid w:val="00E13A9E"/>
    <w:rsid w:val="00E15B9D"/>
    <w:rsid w:val="00E16A5D"/>
    <w:rsid w:val="00E21551"/>
    <w:rsid w:val="00E2188C"/>
    <w:rsid w:val="00E24F35"/>
    <w:rsid w:val="00E2527E"/>
    <w:rsid w:val="00E25EA0"/>
    <w:rsid w:val="00E26948"/>
    <w:rsid w:val="00E27DEF"/>
    <w:rsid w:val="00E27FA1"/>
    <w:rsid w:val="00E37797"/>
    <w:rsid w:val="00E42BF7"/>
    <w:rsid w:val="00E43574"/>
    <w:rsid w:val="00E50FC9"/>
    <w:rsid w:val="00E54C83"/>
    <w:rsid w:val="00E61A30"/>
    <w:rsid w:val="00E62B8F"/>
    <w:rsid w:val="00E66CC7"/>
    <w:rsid w:val="00E71736"/>
    <w:rsid w:val="00E71865"/>
    <w:rsid w:val="00E75F08"/>
    <w:rsid w:val="00E80F15"/>
    <w:rsid w:val="00E834D6"/>
    <w:rsid w:val="00E93A88"/>
    <w:rsid w:val="00E96740"/>
    <w:rsid w:val="00EA43CF"/>
    <w:rsid w:val="00EA5CA7"/>
    <w:rsid w:val="00EA7DE9"/>
    <w:rsid w:val="00EB1C8F"/>
    <w:rsid w:val="00EB50E8"/>
    <w:rsid w:val="00EB631A"/>
    <w:rsid w:val="00EC515C"/>
    <w:rsid w:val="00EC700A"/>
    <w:rsid w:val="00ED0775"/>
    <w:rsid w:val="00EE12F2"/>
    <w:rsid w:val="00EF0D76"/>
    <w:rsid w:val="00EF37B5"/>
    <w:rsid w:val="00EF532C"/>
    <w:rsid w:val="00EF648C"/>
    <w:rsid w:val="00EF6C94"/>
    <w:rsid w:val="00F24C23"/>
    <w:rsid w:val="00F36345"/>
    <w:rsid w:val="00F36734"/>
    <w:rsid w:val="00F36857"/>
    <w:rsid w:val="00F41D1E"/>
    <w:rsid w:val="00F423A8"/>
    <w:rsid w:val="00F429A6"/>
    <w:rsid w:val="00F42C96"/>
    <w:rsid w:val="00F45E8D"/>
    <w:rsid w:val="00F46923"/>
    <w:rsid w:val="00F5069A"/>
    <w:rsid w:val="00F51D90"/>
    <w:rsid w:val="00F51FFC"/>
    <w:rsid w:val="00F542F9"/>
    <w:rsid w:val="00F5505E"/>
    <w:rsid w:val="00F61B98"/>
    <w:rsid w:val="00F6629A"/>
    <w:rsid w:val="00F71C3A"/>
    <w:rsid w:val="00F71CD3"/>
    <w:rsid w:val="00F72168"/>
    <w:rsid w:val="00F76BA2"/>
    <w:rsid w:val="00F76CC0"/>
    <w:rsid w:val="00F80902"/>
    <w:rsid w:val="00F82C63"/>
    <w:rsid w:val="00F8340D"/>
    <w:rsid w:val="00F85FB1"/>
    <w:rsid w:val="00F94E76"/>
    <w:rsid w:val="00F9591B"/>
    <w:rsid w:val="00F96317"/>
    <w:rsid w:val="00F97C14"/>
    <w:rsid w:val="00FA0022"/>
    <w:rsid w:val="00FA1AD7"/>
    <w:rsid w:val="00FA3E61"/>
    <w:rsid w:val="00FA70EE"/>
    <w:rsid w:val="00FB1889"/>
    <w:rsid w:val="00FB3A04"/>
    <w:rsid w:val="00FB46B8"/>
    <w:rsid w:val="00FB4FD9"/>
    <w:rsid w:val="00FC0A0B"/>
    <w:rsid w:val="00FC3955"/>
    <w:rsid w:val="00FC522D"/>
    <w:rsid w:val="00FC5365"/>
    <w:rsid w:val="00FD1CC4"/>
    <w:rsid w:val="00FD2DCB"/>
    <w:rsid w:val="00FD53EE"/>
    <w:rsid w:val="00FD7F0B"/>
    <w:rsid w:val="00FE063A"/>
    <w:rsid w:val="00FE468A"/>
    <w:rsid w:val="00FE48AC"/>
    <w:rsid w:val="00FE5E95"/>
    <w:rsid w:val="00FF1BDD"/>
    <w:rsid w:val="00FF2C8A"/>
    <w:rsid w:val="00FF36B7"/>
    <w:rsid w:val="00FF484F"/>
    <w:rsid w:val="00FF4C5F"/>
    <w:rsid w:val="00FF6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467A"/>
    <w:rPr>
      <w:b/>
      <w:bCs/>
    </w:rPr>
  </w:style>
  <w:style w:type="paragraph" w:styleId="NormalWeb">
    <w:name w:val="Normal (Web)"/>
    <w:basedOn w:val="Normal"/>
    <w:uiPriority w:val="99"/>
    <w:semiHidden/>
    <w:unhideWhenUsed/>
    <w:rsid w:val="0002467A"/>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0246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467A"/>
    <w:rPr>
      <w:b/>
      <w:bCs/>
    </w:rPr>
  </w:style>
  <w:style w:type="paragraph" w:styleId="NormalWeb">
    <w:name w:val="Normal (Web)"/>
    <w:basedOn w:val="Normal"/>
    <w:uiPriority w:val="99"/>
    <w:semiHidden/>
    <w:unhideWhenUsed/>
    <w:rsid w:val="0002467A"/>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0246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50295">
      <w:bodyDiv w:val="1"/>
      <w:marLeft w:val="0"/>
      <w:marRight w:val="0"/>
      <w:marTop w:val="0"/>
      <w:marBottom w:val="0"/>
      <w:divBdr>
        <w:top w:val="none" w:sz="0" w:space="0" w:color="auto"/>
        <w:left w:val="none" w:sz="0" w:space="0" w:color="auto"/>
        <w:bottom w:val="none" w:sz="0" w:space="0" w:color="auto"/>
        <w:right w:val="none" w:sz="0" w:space="0" w:color="auto"/>
      </w:divBdr>
      <w:divsChild>
        <w:div w:id="1777747588">
          <w:marLeft w:val="0"/>
          <w:marRight w:val="0"/>
          <w:marTop w:val="0"/>
          <w:marBottom w:val="0"/>
          <w:divBdr>
            <w:top w:val="none" w:sz="0" w:space="0" w:color="auto"/>
            <w:left w:val="none" w:sz="0" w:space="0" w:color="auto"/>
            <w:bottom w:val="none" w:sz="0" w:space="0" w:color="auto"/>
            <w:right w:val="none" w:sz="0" w:space="0" w:color="auto"/>
          </w:divBdr>
          <w:divsChild>
            <w:div w:id="1244220487">
              <w:marLeft w:val="0"/>
              <w:marRight w:val="0"/>
              <w:marTop w:val="0"/>
              <w:marBottom w:val="0"/>
              <w:divBdr>
                <w:top w:val="none" w:sz="0" w:space="0" w:color="auto"/>
                <w:left w:val="none" w:sz="0" w:space="0" w:color="auto"/>
                <w:bottom w:val="none" w:sz="0" w:space="0" w:color="auto"/>
                <w:right w:val="none" w:sz="0" w:space="0" w:color="auto"/>
              </w:divBdr>
              <w:divsChild>
                <w:div w:id="5754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3862</Words>
  <Characters>22019</Characters>
  <Application>Microsoft Office Word</Application>
  <DocSecurity>0</DocSecurity>
  <Lines>183</Lines>
  <Paragraphs>51</Paragraphs>
  <ScaleCrop>false</ScaleCrop>
  <Company/>
  <LinksUpToDate>false</LinksUpToDate>
  <CharactersWithSpaces>25830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Tatum</dc:creator>
  <cp:lastModifiedBy>Stephanie Tatum</cp:lastModifiedBy>
  <cp:revision>1</cp:revision>
  <dcterms:created xsi:type="dcterms:W3CDTF">2015-01-25T19:19:00Z</dcterms:created>
  <dcterms:modified xsi:type="dcterms:W3CDTF">2015-01-25T19:22:00Z</dcterms:modified>
</cp:coreProperties>
</file>